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27199" w14:textId="76954518" w:rsidR="00C21775" w:rsidRPr="00F038F1" w:rsidRDefault="005A47C3" w:rsidP="006D5C5A">
      <w:pPr>
        <w:bidi/>
        <w:spacing w:line="360" w:lineRule="auto"/>
        <w:jc w:val="center"/>
        <w:rPr>
          <w:rFonts w:cs="B Nazanin"/>
          <w:b/>
          <w:bCs/>
          <w:color w:val="000000" w:themeColor="text1"/>
          <w:sz w:val="22"/>
          <w:szCs w:val="22"/>
          <w:u w:val="single"/>
          <w:lang w:bidi="fa-IR"/>
        </w:rPr>
      </w:pPr>
      <w:bookmarkStart w:id="0" w:name="_GoBack"/>
      <w:bookmarkEnd w:id="0"/>
      <w:r w:rsidRPr="00F038F1">
        <w:rPr>
          <w:rFonts w:cs="B Nazanin" w:hint="cs"/>
          <w:b/>
          <w:bCs/>
          <w:color w:val="000000" w:themeColor="text1"/>
          <w:sz w:val="22"/>
          <w:szCs w:val="22"/>
          <w:u w:val="single"/>
          <w:rtl/>
          <w:lang w:bidi="fa-IR"/>
        </w:rPr>
        <w:t>بسمه تعالی</w:t>
      </w:r>
    </w:p>
    <w:tbl>
      <w:tblPr>
        <w:tblStyle w:val="TableGrid"/>
        <w:bidiVisual/>
        <w:tblW w:w="1101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3"/>
        <w:gridCol w:w="3208"/>
        <w:gridCol w:w="2410"/>
        <w:gridCol w:w="3544"/>
      </w:tblGrid>
      <w:tr w:rsidR="004048CB" w:rsidRPr="00F038F1" w14:paraId="6A352940" w14:textId="77777777" w:rsidTr="00E16DC0">
        <w:trPr>
          <w:trHeight w:val="315"/>
          <w:jc w:val="center"/>
        </w:trPr>
        <w:tc>
          <w:tcPr>
            <w:tcW w:w="1853" w:type="dxa"/>
            <w:shd w:val="clear" w:color="auto" w:fill="D5DCE4" w:themeFill="text2" w:themeFillTint="33"/>
            <w:vAlign w:val="center"/>
          </w:tcPr>
          <w:p w14:paraId="72A898E8" w14:textId="495B839F" w:rsidR="004048CB" w:rsidRPr="00F038F1" w:rsidRDefault="00871863" w:rsidP="0087186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نام شرکت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8FEEEEC" w14:textId="77777777" w:rsidR="004048CB" w:rsidRPr="00F038F1" w:rsidRDefault="004048CB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7720AA46" w14:textId="065E32F1" w:rsidR="004048CB" w:rsidRPr="00F038F1" w:rsidRDefault="00871863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نوع پردازنده مصوب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3137C4" w14:textId="77777777" w:rsidR="004048CB" w:rsidRPr="00F038F1" w:rsidRDefault="004048CB" w:rsidP="004048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871863" w:rsidRPr="00F038F1" w14:paraId="16FE3C79" w14:textId="77777777" w:rsidTr="00E16DC0">
        <w:trPr>
          <w:trHeight w:val="315"/>
          <w:jc w:val="center"/>
        </w:trPr>
        <w:tc>
          <w:tcPr>
            <w:tcW w:w="1853" w:type="dxa"/>
            <w:shd w:val="clear" w:color="auto" w:fill="D5DCE4" w:themeFill="text2" w:themeFillTint="33"/>
            <w:vAlign w:val="center"/>
          </w:tcPr>
          <w:p w14:paraId="34826ED9" w14:textId="12D29009" w:rsidR="00871863" w:rsidRPr="00F038F1" w:rsidRDefault="00871863" w:rsidP="0087186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شناسه ملی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AE35247" w14:textId="77777777" w:rsidR="00871863" w:rsidRPr="00F038F1" w:rsidRDefault="00871863" w:rsidP="0087186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4DD8204B" w14:textId="5B0E6BB3" w:rsidR="00871863" w:rsidRPr="00F038F1" w:rsidRDefault="00871863" w:rsidP="0087186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مبلغ مصوب حمایت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5BC76B" w14:textId="77777777" w:rsidR="00871863" w:rsidRPr="00F038F1" w:rsidRDefault="00871863" w:rsidP="0087186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871863" w:rsidRPr="00F038F1" w14:paraId="30D7F025" w14:textId="77777777" w:rsidTr="00E16DC0">
        <w:trPr>
          <w:trHeight w:val="315"/>
          <w:jc w:val="center"/>
        </w:trPr>
        <w:tc>
          <w:tcPr>
            <w:tcW w:w="1853" w:type="dxa"/>
            <w:shd w:val="clear" w:color="auto" w:fill="D5DCE4" w:themeFill="text2" w:themeFillTint="33"/>
            <w:vAlign w:val="center"/>
          </w:tcPr>
          <w:p w14:paraId="4EA36B11" w14:textId="6A40CE53" w:rsidR="00871863" w:rsidRPr="00F038F1" w:rsidRDefault="00871863" w:rsidP="0087186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نام رابط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E4F3D72" w14:textId="77777777" w:rsidR="00871863" w:rsidRPr="00F038F1" w:rsidRDefault="00871863" w:rsidP="0087186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70F5292F" w14:textId="0CEBD376" w:rsidR="00871863" w:rsidRPr="00F038F1" w:rsidRDefault="00871863" w:rsidP="0087186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شرکت ارائه دهنده زیرساخت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39EA23" w14:textId="77777777" w:rsidR="00871863" w:rsidRPr="00F038F1" w:rsidRDefault="00871863" w:rsidP="0087186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871863" w:rsidRPr="00F038F1" w14:paraId="33C994A9" w14:textId="77777777" w:rsidTr="00E16DC0">
        <w:trPr>
          <w:trHeight w:val="315"/>
          <w:jc w:val="center"/>
        </w:trPr>
        <w:tc>
          <w:tcPr>
            <w:tcW w:w="1853" w:type="dxa"/>
            <w:shd w:val="clear" w:color="auto" w:fill="D5DCE4" w:themeFill="text2" w:themeFillTint="33"/>
            <w:vAlign w:val="center"/>
          </w:tcPr>
          <w:p w14:paraId="147C6E4B" w14:textId="53383472" w:rsidR="00871863" w:rsidRPr="00F038F1" w:rsidRDefault="00871863" w:rsidP="0087186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شماره همراه رابط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49FF842" w14:textId="77777777" w:rsidR="00871863" w:rsidRPr="00F038F1" w:rsidRDefault="00871863" w:rsidP="0087186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0803BA9F" w14:textId="79B8FCA5" w:rsidR="00871863" w:rsidRPr="00F038F1" w:rsidRDefault="00871863" w:rsidP="0087186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تاریخ ارائه گزارش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1B138C" w14:textId="77777777" w:rsidR="00871863" w:rsidRPr="00F038F1" w:rsidRDefault="00871863" w:rsidP="0087186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14:paraId="63F2E127" w14:textId="77777777" w:rsidR="00B9600E" w:rsidRPr="00F956AC" w:rsidRDefault="00B9600E" w:rsidP="009528F4">
      <w:pPr>
        <w:bidi/>
        <w:spacing w:line="360" w:lineRule="auto"/>
        <w:jc w:val="center"/>
        <w:rPr>
          <w:rFonts w:cs="B Titr"/>
          <w:color w:val="00B0B0"/>
          <w:sz w:val="16"/>
          <w:szCs w:val="16"/>
          <w:rtl/>
          <w:lang w:bidi="fa-IR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B545D5E" w14:textId="676F9BF0" w:rsidR="00CC1854" w:rsidRPr="00F956AC" w:rsidRDefault="00CC1854" w:rsidP="00F956AC">
      <w:pPr>
        <w:bidi/>
        <w:jc w:val="center"/>
        <w:rPr>
          <w:rFonts w:cs="B Titr"/>
          <w:rtl/>
        </w:rPr>
      </w:pPr>
      <w:r w:rsidRPr="00F956AC">
        <w:rPr>
          <w:rFonts w:cs="B Titr" w:hint="cs"/>
          <w:rtl/>
        </w:rPr>
        <w:t xml:space="preserve">اطلاعات قرارداد </w:t>
      </w:r>
      <w:r w:rsidRPr="00F956AC">
        <w:rPr>
          <w:rFonts w:asciiTheme="minorBidi" w:hAnsiTheme="minorBidi"/>
          <w:b/>
          <w:bCs/>
          <w:sz w:val="22"/>
          <w:szCs w:val="22"/>
        </w:rPr>
        <w:t>GPU</w:t>
      </w:r>
    </w:p>
    <w:tbl>
      <w:tblPr>
        <w:tblStyle w:val="TableGrid"/>
        <w:bidiVisual/>
        <w:tblW w:w="1089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3"/>
        <w:gridCol w:w="993"/>
        <w:gridCol w:w="2491"/>
        <w:gridCol w:w="202"/>
        <w:gridCol w:w="2551"/>
        <w:gridCol w:w="2694"/>
      </w:tblGrid>
      <w:tr w:rsidR="00E16DC0" w:rsidRPr="00F038F1" w14:paraId="7A34F84C" w14:textId="77777777" w:rsidTr="00E16DC0">
        <w:trPr>
          <w:cantSplit/>
          <w:trHeight w:val="20"/>
          <w:jc w:val="center"/>
        </w:trPr>
        <w:tc>
          <w:tcPr>
            <w:tcW w:w="5447" w:type="dxa"/>
            <w:gridSpan w:val="3"/>
            <w:tcBorders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4CBCA076" w14:textId="77777777" w:rsidR="00E16DC0" w:rsidRPr="0066346C" w:rsidRDefault="00E16DC0" w:rsidP="00CC1854">
            <w:pPr>
              <w:pStyle w:val="ListParagraph"/>
              <w:numPr>
                <w:ilvl w:val="0"/>
                <w:numId w:val="34"/>
              </w:numPr>
              <w:bidi/>
              <w:ind w:left="399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نام اجاره دهنده</w:t>
            </w:r>
          </w:p>
        </w:tc>
        <w:tc>
          <w:tcPr>
            <w:tcW w:w="5447" w:type="dxa"/>
            <w:gridSpan w:val="3"/>
            <w:tcBorders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43FDC9D6" w14:textId="5C4A9980" w:rsidR="00E16DC0" w:rsidRPr="0066346C" w:rsidRDefault="00E16DC0" w:rsidP="00CC1854">
            <w:pPr>
              <w:pStyle w:val="ListParagraph"/>
              <w:numPr>
                <w:ilvl w:val="0"/>
                <w:numId w:val="34"/>
              </w:numPr>
              <w:bidi/>
              <w:ind w:left="399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شماره عقد قرارداد</w:t>
            </w:r>
          </w:p>
        </w:tc>
      </w:tr>
      <w:tr w:rsidR="00E16DC0" w:rsidRPr="00F038F1" w14:paraId="25830DAD" w14:textId="77777777" w:rsidTr="0006038C">
        <w:trPr>
          <w:cantSplit/>
          <w:trHeight w:val="514"/>
          <w:jc w:val="center"/>
        </w:trPr>
        <w:tc>
          <w:tcPr>
            <w:tcW w:w="5447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225FB89" w14:textId="77777777" w:rsidR="00E16DC0" w:rsidRPr="0038388C" w:rsidRDefault="00E16DC0" w:rsidP="008C4E28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47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5D26687B" w14:textId="065E13B0" w:rsidR="00E16DC0" w:rsidRPr="0038388C" w:rsidRDefault="00E16DC0" w:rsidP="008C4E28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16DC0" w:rsidRPr="00F038F1" w14:paraId="2075BC3E" w14:textId="77777777" w:rsidTr="00E16DC0">
        <w:trPr>
          <w:cantSplit/>
          <w:trHeight w:val="20"/>
          <w:jc w:val="center"/>
        </w:trPr>
        <w:tc>
          <w:tcPr>
            <w:tcW w:w="5447" w:type="dxa"/>
            <w:gridSpan w:val="3"/>
            <w:tcBorders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3AD4877A" w14:textId="0605B103" w:rsidR="00E16DC0" w:rsidRPr="00E16DC0" w:rsidRDefault="00E16DC0" w:rsidP="00CC1854">
            <w:pPr>
              <w:pStyle w:val="ListParagraph"/>
              <w:numPr>
                <w:ilvl w:val="0"/>
                <w:numId w:val="34"/>
              </w:numPr>
              <w:bidi/>
              <w:ind w:left="399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تاریخ شروع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و پایان </w:t>
            </w:r>
            <w:r w:rsidRPr="00E16DC0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قرارداد</w:t>
            </w:r>
          </w:p>
        </w:tc>
        <w:tc>
          <w:tcPr>
            <w:tcW w:w="5447" w:type="dxa"/>
            <w:gridSpan w:val="3"/>
            <w:tcBorders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2FB07B44" w14:textId="6C4256AE" w:rsidR="00E16DC0" w:rsidRPr="00E16DC0" w:rsidRDefault="00E16DC0" w:rsidP="00CC1854">
            <w:pPr>
              <w:pStyle w:val="ListParagraph"/>
              <w:numPr>
                <w:ilvl w:val="0"/>
                <w:numId w:val="34"/>
              </w:numPr>
              <w:bidi/>
              <w:ind w:left="399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مبلغ کل</w:t>
            </w:r>
            <w:r w:rsidRPr="00E16DC0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قرارداد</w:t>
            </w:r>
          </w:p>
        </w:tc>
      </w:tr>
      <w:tr w:rsidR="00E16DC0" w:rsidRPr="00F038F1" w14:paraId="63DABE13" w14:textId="77777777" w:rsidTr="0006038C">
        <w:trPr>
          <w:cantSplit/>
          <w:trHeight w:val="498"/>
          <w:jc w:val="center"/>
        </w:trPr>
        <w:tc>
          <w:tcPr>
            <w:tcW w:w="5447" w:type="dxa"/>
            <w:gridSpan w:val="3"/>
            <w:shd w:val="clear" w:color="auto" w:fill="auto"/>
          </w:tcPr>
          <w:p w14:paraId="2689F031" w14:textId="77777777" w:rsidR="00E16DC0" w:rsidRPr="00F038F1" w:rsidRDefault="00E16DC0" w:rsidP="008C4E28">
            <w:pPr>
              <w:bidi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5447" w:type="dxa"/>
            <w:gridSpan w:val="3"/>
            <w:shd w:val="clear" w:color="auto" w:fill="auto"/>
          </w:tcPr>
          <w:p w14:paraId="5FC35683" w14:textId="78992769" w:rsidR="00E16DC0" w:rsidRPr="00F038F1" w:rsidRDefault="00E16DC0" w:rsidP="008C4E28">
            <w:pPr>
              <w:bidi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CC1854" w:rsidRPr="00F038F1" w14:paraId="4C94C14A" w14:textId="77777777" w:rsidTr="00E16DC0">
        <w:trPr>
          <w:cantSplit/>
          <w:trHeight w:val="283"/>
          <w:jc w:val="center"/>
        </w:trPr>
        <w:tc>
          <w:tcPr>
            <w:tcW w:w="10894" w:type="dxa"/>
            <w:gridSpan w:val="6"/>
            <w:shd w:val="clear" w:color="auto" w:fill="D5DCE4" w:themeFill="text2" w:themeFillTint="33"/>
            <w:vAlign w:val="center"/>
          </w:tcPr>
          <w:p w14:paraId="6E945BDB" w14:textId="11B5885B" w:rsidR="00CC1854" w:rsidRPr="00CC1854" w:rsidRDefault="00E16DC0" w:rsidP="00CC1854">
            <w:pPr>
              <w:pStyle w:val="ListParagraph"/>
              <w:numPr>
                <w:ilvl w:val="0"/>
                <w:numId w:val="34"/>
              </w:numPr>
              <w:bidi/>
              <w:ind w:left="399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مشخصات پردازنده‌های مورد استفاده</w:t>
            </w:r>
          </w:p>
        </w:tc>
      </w:tr>
      <w:tr w:rsidR="000E3E7A" w:rsidRPr="00F038F1" w14:paraId="2216C87F" w14:textId="77777777" w:rsidTr="00F956AC">
        <w:trPr>
          <w:cantSplit/>
          <w:trHeight w:val="277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01C820E8" w14:textId="555A59DF" w:rsidR="000E3E7A" w:rsidRPr="00E16DC0" w:rsidRDefault="000E3E7A" w:rsidP="00E16DC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نوع پردازنده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A322C5" w14:textId="01062FD0" w:rsidR="000E3E7A" w:rsidRPr="00E16DC0" w:rsidRDefault="000E3E7A" w:rsidP="008C4E2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تعداد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E79CC25" w14:textId="59CC399F" w:rsidR="000E3E7A" w:rsidRPr="00E16DC0" w:rsidRDefault="000E3E7A" w:rsidP="00F956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تعرفه ماهانه اجاره بدون یارانه (ریال)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5FE624" w14:textId="27A0AAFB" w:rsidR="000E3E7A" w:rsidRPr="00E16DC0" w:rsidRDefault="00F956AC" w:rsidP="00F956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مبلغ پرداختی شرکت (ريال)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199531F" w14:textId="33D258AD" w:rsidR="000E3E7A" w:rsidRPr="00E16DC0" w:rsidRDefault="00F956AC" w:rsidP="00F956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یارانه مصوب (ریال)</w:t>
            </w:r>
          </w:p>
        </w:tc>
      </w:tr>
      <w:tr w:rsidR="000E3E7A" w:rsidRPr="00F038F1" w14:paraId="6A9957BD" w14:textId="77777777" w:rsidTr="00AE7D8B">
        <w:trPr>
          <w:cantSplit/>
          <w:trHeight w:val="303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5F1669E8" w14:textId="77777777" w:rsidR="000E3E7A" w:rsidRPr="00F038F1" w:rsidRDefault="000E3E7A" w:rsidP="008C4E2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E9C4D7" w14:textId="77777777" w:rsidR="000E3E7A" w:rsidRPr="00F038F1" w:rsidRDefault="000E3E7A" w:rsidP="008C4E2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8316AF6" w14:textId="77777777" w:rsidR="000E3E7A" w:rsidRPr="00F038F1" w:rsidRDefault="000E3E7A" w:rsidP="008C4E2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9E691B" w14:textId="768E9E94" w:rsidR="000E3E7A" w:rsidRPr="00F038F1" w:rsidRDefault="000E3E7A" w:rsidP="008C4E2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AE126C6" w14:textId="2D2319B8" w:rsidR="000E3E7A" w:rsidRPr="00F038F1" w:rsidRDefault="000E3E7A" w:rsidP="008C4E2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0E3E7A" w:rsidRPr="00F038F1" w14:paraId="4B6E8C6D" w14:textId="77777777" w:rsidTr="00AE7D8B">
        <w:trPr>
          <w:cantSplit/>
          <w:trHeight w:val="264"/>
          <w:jc w:val="center"/>
        </w:trPr>
        <w:tc>
          <w:tcPr>
            <w:tcW w:w="1963" w:type="dxa"/>
            <w:shd w:val="clear" w:color="auto" w:fill="auto"/>
            <w:vAlign w:val="center"/>
          </w:tcPr>
          <w:p w14:paraId="50D92E6B" w14:textId="77777777" w:rsidR="000E3E7A" w:rsidRPr="00F038F1" w:rsidRDefault="000E3E7A" w:rsidP="008C4E2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D69AA9" w14:textId="77777777" w:rsidR="000E3E7A" w:rsidRPr="00F038F1" w:rsidRDefault="000E3E7A" w:rsidP="008C4E2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1F80C6D" w14:textId="77777777" w:rsidR="000E3E7A" w:rsidRPr="00F038F1" w:rsidRDefault="000E3E7A" w:rsidP="008C4E2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5042E6" w14:textId="77777777" w:rsidR="000E3E7A" w:rsidRPr="00F038F1" w:rsidRDefault="000E3E7A" w:rsidP="008C4E2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0192EF" w14:textId="68A11930" w:rsidR="000E3E7A" w:rsidRPr="00F038F1" w:rsidRDefault="000E3E7A" w:rsidP="008C4E2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0E3E7A" w:rsidRPr="00F038F1" w14:paraId="31ED8A3C" w14:textId="77777777" w:rsidTr="00AE7D8B">
        <w:trPr>
          <w:cantSplit/>
          <w:trHeight w:val="355"/>
          <w:jc w:val="center"/>
        </w:trPr>
        <w:tc>
          <w:tcPr>
            <w:tcW w:w="2956" w:type="dxa"/>
            <w:gridSpan w:val="2"/>
            <w:shd w:val="clear" w:color="auto" w:fill="D5DCE4" w:themeFill="text2" w:themeFillTint="33"/>
            <w:vAlign w:val="center"/>
          </w:tcPr>
          <w:p w14:paraId="67668668" w14:textId="1E5A879A" w:rsidR="000E3E7A" w:rsidRPr="00F038F1" w:rsidRDefault="000E3E7A" w:rsidP="008C4E2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جمع کل (ريال)</w:t>
            </w:r>
          </w:p>
        </w:tc>
        <w:tc>
          <w:tcPr>
            <w:tcW w:w="2693" w:type="dxa"/>
            <w:gridSpan w:val="2"/>
            <w:shd w:val="clear" w:color="auto" w:fill="D5DCE4" w:themeFill="text2" w:themeFillTint="33"/>
            <w:vAlign w:val="center"/>
          </w:tcPr>
          <w:p w14:paraId="633F3C1D" w14:textId="77777777" w:rsidR="000E3E7A" w:rsidRPr="00F038F1" w:rsidRDefault="000E3E7A" w:rsidP="008C4E2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14:paraId="0BF219CD" w14:textId="77777777" w:rsidR="000E3E7A" w:rsidRPr="00F038F1" w:rsidRDefault="000E3E7A" w:rsidP="008C4E2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4" w:type="dxa"/>
            <w:shd w:val="clear" w:color="auto" w:fill="D5DCE4" w:themeFill="text2" w:themeFillTint="33"/>
            <w:vAlign w:val="center"/>
          </w:tcPr>
          <w:p w14:paraId="61D48B36" w14:textId="77777777" w:rsidR="000E3E7A" w:rsidRPr="00F038F1" w:rsidRDefault="000E3E7A" w:rsidP="008C4E2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14:paraId="7CBEAB43" w14:textId="77777777" w:rsidR="00CC1854" w:rsidRPr="00F956AC" w:rsidRDefault="00CC1854" w:rsidP="00CC1854">
      <w:pPr>
        <w:bidi/>
        <w:spacing w:line="360" w:lineRule="auto"/>
        <w:jc w:val="center"/>
        <w:rPr>
          <w:rFonts w:cs="B Titr"/>
          <w:color w:val="00B0B0"/>
          <w:sz w:val="16"/>
          <w:szCs w:val="16"/>
          <w:rtl/>
          <w:lang w:bidi="fa-IR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132656C" w14:textId="46549B06" w:rsidR="00871863" w:rsidRPr="00F956AC" w:rsidRDefault="00822217" w:rsidP="00F956AC">
      <w:pPr>
        <w:bidi/>
        <w:jc w:val="center"/>
        <w:rPr>
          <w:rFonts w:cs="B Titr"/>
          <w:rtl/>
        </w:rPr>
      </w:pPr>
      <w:r w:rsidRPr="00F956AC">
        <w:rPr>
          <w:rFonts w:cs="B Titr" w:hint="cs"/>
          <w:rtl/>
        </w:rPr>
        <w:t>مشخصات طرح در محوریت هوش مصنوعی</w:t>
      </w:r>
    </w:p>
    <w:tbl>
      <w:tblPr>
        <w:tblStyle w:val="TableGrid"/>
        <w:bidiVisual/>
        <w:tblW w:w="1089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2"/>
        <w:gridCol w:w="1559"/>
        <w:gridCol w:w="3118"/>
        <w:gridCol w:w="4395"/>
      </w:tblGrid>
      <w:tr w:rsidR="00871863" w:rsidRPr="00F038F1" w14:paraId="5E2F2078" w14:textId="77777777" w:rsidTr="003474EE">
        <w:trPr>
          <w:cantSplit/>
          <w:trHeight w:val="20"/>
          <w:jc w:val="center"/>
        </w:trPr>
        <w:tc>
          <w:tcPr>
            <w:tcW w:w="10894" w:type="dxa"/>
            <w:gridSpan w:val="4"/>
            <w:tcBorders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256992BD" w14:textId="419279DE" w:rsidR="00871863" w:rsidRPr="0066346C" w:rsidRDefault="00822217" w:rsidP="00871863">
            <w:pPr>
              <w:pStyle w:val="ListParagraph"/>
              <w:numPr>
                <w:ilvl w:val="0"/>
                <w:numId w:val="34"/>
              </w:numPr>
              <w:bidi/>
              <w:ind w:left="399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66346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66346C" w:rsidRPr="0066346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عنوان طرح</w:t>
            </w:r>
          </w:p>
        </w:tc>
      </w:tr>
      <w:tr w:rsidR="00871863" w:rsidRPr="00F038F1" w14:paraId="28C53B85" w14:textId="77777777" w:rsidTr="0006038C">
        <w:trPr>
          <w:cantSplit/>
          <w:trHeight w:val="538"/>
          <w:jc w:val="center"/>
        </w:trPr>
        <w:tc>
          <w:tcPr>
            <w:tcW w:w="10894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50FD8431" w14:textId="77777777" w:rsidR="00871863" w:rsidRPr="0038388C" w:rsidRDefault="00871863" w:rsidP="00CC185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871863" w:rsidRPr="00F038F1" w14:paraId="7715F6B6" w14:textId="77777777" w:rsidTr="003474EE">
        <w:trPr>
          <w:cantSplit/>
          <w:trHeight w:val="20"/>
          <w:jc w:val="center"/>
        </w:trPr>
        <w:tc>
          <w:tcPr>
            <w:tcW w:w="10894" w:type="dxa"/>
            <w:gridSpan w:val="4"/>
            <w:tcBorders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3189307D" w14:textId="647A3D03" w:rsidR="00871863" w:rsidRPr="00F038F1" w:rsidRDefault="0066346C" w:rsidP="00871863">
            <w:pPr>
              <w:pStyle w:val="ListParagraph"/>
              <w:numPr>
                <w:ilvl w:val="0"/>
                <w:numId w:val="34"/>
              </w:numPr>
              <w:bidi/>
              <w:ind w:left="399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چکیده طرح</w:t>
            </w:r>
          </w:p>
        </w:tc>
      </w:tr>
      <w:tr w:rsidR="00871863" w:rsidRPr="00F038F1" w14:paraId="3162AD56" w14:textId="77777777" w:rsidTr="00612DC8">
        <w:trPr>
          <w:cantSplit/>
          <w:trHeight w:val="1863"/>
          <w:jc w:val="center"/>
        </w:trPr>
        <w:tc>
          <w:tcPr>
            <w:tcW w:w="10894" w:type="dxa"/>
            <w:gridSpan w:val="4"/>
            <w:shd w:val="clear" w:color="auto" w:fill="auto"/>
          </w:tcPr>
          <w:p w14:paraId="20A69303" w14:textId="77777777" w:rsidR="00871863" w:rsidRPr="00F038F1" w:rsidRDefault="00871863" w:rsidP="00CC1854">
            <w:pPr>
              <w:bidi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CC1854" w:rsidRPr="00F038F1" w14:paraId="1523D896" w14:textId="77777777" w:rsidTr="003474EE">
        <w:trPr>
          <w:cantSplit/>
          <w:trHeight w:val="408"/>
          <w:jc w:val="center"/>
        </w:trPr>
        <w:tc>
          <w:tcPr>
            <w:tcW w:w="10894" w:type="dxa"/>
            <w:gridSpan w:val="4"/>
            <w:shd w:val="clear" w:color="auto" w:fill="D5DCE4" w:themeFill="text2" w:themeFillTint="33"/>
          </w:tcPr>
          <w:p w14:paraId="50E8FC4C" w14:textId="2BDAFC2E" w:rsidR="00CC1854" w:rsidRPr="00CC1854" w:rsidRDefault="00CC1854" w:rsidP="00CC1854">
            <w:pPr>
              <w:pStyle w:val="ListParagraph"/>
              <w:numPr>
                <w:ilvl w:val="0"/>
                <w:numId w:val="34"/>
              </w:numPr>
              <w:bidi/>
              <w:ind w:left="399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CC185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بهره‌برداران محصول /خدمت</w:t>
            </w:r>
          </w:p>
        </w:tc>
      </w:tr>
      <w:tr w:rsidR="00CC1854" w:rsidRPr="00F038F1" w14:paraId="3D424BCE" w14:textId="77777777" w:rsidTr="0006038C">
        <w:trPr>
          <w:cantSplit/>
          <w:trHeight w:val="1289"/>
          <w:jc w:val="center"/>
        </w:trPr>
        <w:tc>
          <w:tcPr>
            <w:tcW w:w="10894" w:type="dxa"/>
            <w:gridSpan w:val="4"/>
            <w:shd w:val="clear" w:color="auto" w:fill="auto"/>
          </w:tcPr>
          <w:p w14:paraId="6A042D14" w14:textId="77777777" w:rsidR="00CC1854" w:rsidRPr="00F038F1" w:rsidRDefault="00CC1854" w:rsidP="00CC1854">
            <w:pPr>
              <w:bidi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66346C" w:rsidRPr="00F038F1" w14:paraId="7D453C76" w14:textId="77777777" w:rsidTr="002666B4">
        <w:trPr>
          <w:cantSplit/>
          <w:trHeight w:val="283"/>
          <w:jc w:val="center"/>
        </w:trPr>
        <w:tc>
          <w:tcPr>
            <w:tcW w:w="10894" w:type="dxa"/>
            <w:gridSpan w:val="4"/>
            <w:shd w:val="clear" w:color="auto" w:fill="D5DCE4" w:themeFill="text2" w:themeFillTint="33"/>
            <w:vAlign w:val="center"/>
          </w:tcPr>
          <w:p w14:paraId="72B0A20A" w14:textId="58D3CDCF" w:rsidR="0066346C" w:rsidRPr="00CC1854" w:rsidRDefault="00CC1854" w:rsidP="003474EE">
            <w:pPr>
              <w:pStyle w:val="ListParagraph"/>
              <w:numPr>
                <w:ilvl w:val="0"/>
                <w:numId w:val="34"/>
              </w:numPr>
              <w:bidi/>
              <w:ind w:left="399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CC185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اطلاعات </w:t>
            </w:r>
            <w:r w:rsidRPr="003474E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دانش</w:t>
            </w:r>
            <w:r w:rsidR="003474E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‌</w:t>
            </w:r>
            <w:r w:rsidRPr="00CC185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بنیانی محصول/خدمت</w:t>
            </w:r>
          </w:p>
        </w:tc>
      </w:tr>
      <w:tr w:rsidR="00CC1854" w:rsidRPr="00F038F1" w14:paraId="6B87A70E" w14:textId="77777777" w:rsidTr="003474EE">
        <w:trPr>
          <w:cantSplit/>
          <w:trHeight w:val="277"/>
          <w:jc w:val="center"/>
        </w:trPr>
        <w:tc>
          <w:tcPr>
            <w:tcW w:w="1822" w:type="dxa"/>
            <w:shd w:val="clear" w:color="auto" w:fill="auto"/>
            <w:vAlign w:val="center"/>
          </w:tcPr>
          <w:p w14:paraId="09C1E7A0" w14:textId="144BB734" w:rsidR="00CC1854" w:rsidRPr="003474EE" w:rsidRDefault="00CC1854" w:rsidP="008C4E2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474E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نوع تاییدیه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DFAA5B" w14:textId="1CDECC69" w:rsidR="00CC1854" w:rsidRPr="003474EE" w:rsidRDefault="00CC1854" w:rsidP="008C4E2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474E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 تایید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5975EF8" w14:textId="548A53E0" w:rsidR="00CC1854" w:rsidRPr="003474EE" w:rsidRDefault="00CC1854" w:rsidP="008C4E2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474E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محصول/خدمت تایید شده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D75CEB4" w14:textId="549912BA" w:rsidR="00CC1854" w:rsidRPr="003474EE" w:rsidRDefault="00CC1854" w:rsidP="008C4E2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474E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دسته بندی محصول/خدمت تایید شده (فهرست دانش‌بنیان)</w:t>
            </w:r>
          </w:p>
        </w:tc>
      </w:tr>
      <w:tr w:rsidR="00CC1854" w:rsidRPr="00F038F1" w14:paraId="580AF264" w14:textId="77777777" w:rsidTr="003474EE">
        <w:trPr>
          <w:cantSplit/>
          <w:trHeight w:val="584"/>
          <w:jc w:val="center"/>
        </w:trPr>
        <w:tc>
          <w:tcPr>
            <w:tcW w:w="1822" w:type="dxa"/>
            <w:shd w:val="clear" w:color="auto" w:fill="auto"/>
            <w:vAlign w:val="center"/>
          </w:tcPr>
          <w:p w14:paraId="6DF6AD17" w14:textId="77777777" w:rsidR="00CC1854" w:rsidRPr="00F038F1" w:rsidRDefault="00CC1854" w:rsidP="008C4E2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5B2BDD" w14:textId="77777777" w:rsidR="00CC1854" w:rsidRPr="00F038F1" w:rsidRDefault="00CC1854" w:rsidP="008C4E2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3AE9553" w14:textId="77777777" w:rsidR="00CC1854" w:rsidRPr="00F038F1" w:rsidRDefault="00CC1854" w:rsidP="008C4E2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973BC49" w14:textId="52D5C516" w:rsidR="00CC1854" w:rsidRPr="00F038F1" w:rsidRDefault="00CC1854" w:rsidP="008C4E2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14:paraId="632E380D" w14:textId="77777777" w:rsidR="00CC1854" w:rsidRDefault="00CC1854">
      <w:pPr>
        <w:bidi/>
        <w:rPr>
          <w:rtl/>
        </w:rPr>
      </w:pPr>
    </w:p>
    <w:p w14:paraId="5AEB9DE1" w14:textId="77777777" w:rsidR="003474EE" w:rsidRPr="00D6276D" w:rsidRDefault="003474EE" w:rsidP="003474E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474EE">
        <w:rPr>
          <w:rFonts w:cs="B Titr" w:hint="cs"/>
          <w:rtl/>
        </w:rPr>
        <w:t>گزارش فنی آخرین وضعیت طرح در دوره اخیر</w:t>
      </w:r>
    </w:p>
    <w:tbl>
      <w:tblPr>
        <w:tblStyle w:val="TableGrid"/>
        <w:bidiVisual/>
        <w:tblW w:w="1089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6"/>
        <w:gridCol w:w="1358"/>
        <w:gridCol w:w="1042"/>
        <w:gridCol w:w="1134"/>
        <w:gridCol w:w="1276"/>
        <w:gridCol w:w="1559"/>
        <w:gridCol w:w="3119"/>
      </w:tblGrid>
      <w:tr w:rsidR="002666B4" w:rsidRPr="0066346C" w14:paraId="1C27EE1F" w14:textId="77777777" w:rsidTr="002D0476">
        <w:trPr>
          <w:cantSplit/>
          <w:trHeight w:val="20"/>
          <w:jc w:val="center"/>
        </w:trPr>
        <w:tc>
          <w:tcPr>
            <w:tcW w:w="10894" w:type="dxa"/>
            <w:gridSpan w:val="7"/>
            <w:tcBorders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0038BFEF" w14:textId="500D990C" w:rsidR="002666B4" w:rsidRPr="0066346C" w:rsidRDefault="002666B4" w:rsidP="002666B4">
            <w:pPr>
              <w:pStyle w:val="ListParagraph"/>
              <w:numPr>
                <w:ilvl w:val="0"/>
                <w:numId w:val="36"/>
              </w:num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دوره ارائه گزارش</w:t>
            </w:r>
          </w:p>
        </w:tc>
      </w:tr>
      <w:tr w:rsidR="002666B4" w:rsidRPr="0038388C" w14:paraId="2D67B3C5" w14:textId="77777777" w:rsidTr="002D0476">
        <w:trPr>
          <w:cantSplit/>
          <w:trHeight w:val="662"/>
          <w:jc w:val="center"/>
        </w:trPr>
        <w:tc>
          <w:tcPr>
            <w:tcW w:w="10894" w:type="dxa"/>
            <w:gridSpan w:val="7"/>
            <w:tcBorders>
              <w:bottom w:val="single" w:sz="2" w:space="0" w:color="auto"/>
            </w:tcBorders>
            <w:shd w:val="clear" w:color="auto" w:fill="auto"/>
          </w:tcPr>
          <w:p w14:paraId="42E6DAE1" w14:textId="61365D9B" w:rsidR="002666B4" w:rsidRPr="0038388C" w:rsidRDefault="002666B4" w:rsidP="008C4E28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از ..................... تا ................................ به مدت .......... ماه</w:t>
            </w:r>
          </w:p>
        </w:tc>
      </w:tr>
      <w:tr w:rsidR="002666B4" w:rsidRPr="00F038F1" w14:paraId="03141927" w14:textId="77777777" w:rsidTr="002D0476">
        <w:trPr>
          <w:cantSplit/>
          <w:trHeight w:val="20"/>
          <w:jc w:val="center"/>
        </w:trPr>
        <w:tc>
          <w:tcPr>
            <w:tcW w:w="10894" w:type="dxa"/>
            <w:gridSpan w:val="7"/>
            <w:tcBorders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7E6851B9" w14:textId="5A26AE46" w:rsidR="002666B4" w:rsidRPr="00432936" w:rsidRDefault="002666B4" w:rsidP="00432936">
            <w:pPr>
              <w:pStyle w:val="ListParagraph"/>
              <w:numPr>
                <w:ilvl w:val="0"/>
                <w:numId w:val="36"/>
              </w:num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3293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="0043293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43293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های دوره اخیر مرتبط با کدام محصول دانش بنیان(و یا طرح </w:t>
            </w:r>
            <w:r w:rsidRPr="00432936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تحقیق</w:t>
            </w:r>
            <w:r w:rsidRPr="0043293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توسعه) شرکت بوده است؟</w:t>
            </w:r>
          </w:p>
        </w:tc>
      </w:tr>
      <w:tr w:rsidR="002666B4" w:rsidRPr="00F038F1" w14:paraId="17AFC36A" w14:textId="77777777" w:rsidTr="00D060C7">
        <w:trPr>
          <w:cantSplit/>
          <w:trHeight w:val="1035"/>
          <w:jc w:val="center"/>
        </w:trPr>
        <w:tc>
          <w:tcPr>
            <w:tcW w:w="10894" w:type="dxa"/>
            <w:gridSpan w:val="7"/>
            <w:shd w:val="clear" w:color="auto" w:fill="auto"/>
          </w:tcPr>
          <w:p w14:paraId="351592DC" w14:textId="77777777" w:rsidR="002666B4" w:rsidRPr="00F038F1" w:rsidRDefault="002666B4" w:rsidP="008C4E28">
            <w:pPr>
              <w:bidi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666B4" w:rsidRPr="00CC1854" w14:paraId="0DB219D0" w14:textId="77777777" w:rsidTr="002D0476">
        <w:trPr>
          <w:cantSplit/>
          <w:trHeight w:val="408"/>
          <w:jc w:val="center"/>
        </w:trPr>
        <w:tc>
          <w:tcPr>
            <w:tcW w:w="10894" w:type="dxa"/>
            <w:gridSpan w:val="7"/>
            <w:shd w:val="clear" w:color="auto" w:fill="D5DCE4" w:themeFill="text2" w:themeFillTint="33"/>
          </w:tcPr>
          <w:p w14:paraId="4CE87A8C" w14:textId="3B2CEA80" w:rsidR="002666B4" w:rsidRPr="00432936" w:rsidRDefault="00432936" w:rsidP="00432936">
            <w:pPr>
              <w:pStyle w:val="ListParagraph"/>
              <w:numPr>
                <w:ilvl w:val="0"/>
                <w:numId w:val="36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3293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 دوره اخیر چه فعالیت هایی با سخت افزار های پردازشی اجرا شده است ؟</w:t>
            </w:r>
          </w:p>
        </w:tc>
      </w:tr>
      <w:tr w:rsidR="002666B4" w:rsidRPr="00F038F1" w14:paraId="6484F139" w14:textId="77777777" w:rsidTr="00D060C7">
        <w:trPr>
          <w:cantSplit/>
          <w:trHeight w:val="1281"/>
          <w:jc w:val="center"/>
        </w:trPr>
        <w:tc>
          <w:tcPr>
            <w:tcW w:w="10894" w:type="dxa"/>
            <w:gridSpan w:val="7"/>
            <w:shd w:val="clear" w:color="auto" w:fill="auto"/>
          </w:tcPr>
          <w:p w14:paraId="049508F2" w14:textId="77777777" w:rsidR="002666B4" w:rsidRPr="00F038F1" w:rsidRDefault="002666B4" w:rsidP="008C4E28">
            <w:pPr>
              <w:bidi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803D51" w:rsidRPr="00F038F1" w14:paraId="2A2B2132" w14:textId="77777777" w:rsidTr="00E62F7C">
        <w:trPr>
          <w:cantSplit/>
          <w:trHeight w:val="402"/>
          <w:jc w:val="center"/>
        </w:trPr>
        <w:tc>
          <w:tcPr>
            <w:tcW w:w="10894" w:type="dxa"/>
            <w:gridSpan w:val="7"/>
            <w:shd w:val="clear" w:color="auto" w:fill="D5DCE4" w:themeFill="text2" w:themeFillTint="33"/>
          </w:tcPr>
          <w:p w14:paraId="6772621F" w14:textId="0640CDB0" w:rsidR="00803D51" w:rsidRPr="00F038F1" w:rsidRDefault="00803D51" w:rsidP="00803D51">
            <w:pPr>
              <w:pStyle w:val="ListParagraph"/>
              <w:numPr>
                <w:ilvl w:val="0"/>
                <w:numId w:val="36"/>
              </w:num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03D5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کتابخانه نرم افزاری مورد استفاده و نوع مدل های یادگیری عمیق استفاده شده چیست ؟</w:t>
            </w:r>
          </w:p>
        </w:tc>
      </w:tr>
      <w:tr w:rsidR="00803D51" w:rsidRPr="00F038F1" w14:paraId="2140DF02" w14:textId="77777777" w:rsidTr="00D060C7">
        <w:trPr>
          <w:cantSplit/>
          <w:trHeight w:val="1149"/>
          <w:jc w:val="center"/>
        </w:trPr>
        <w:tc>
          <w:tcPr>
            <w:tcW w:w="10894" w:type="dxa"/>
            <w:gridSpan w:val="7"/>
            <w:shd w:val="clear" w:color="auto" w:fill="auto"/>
          </w:tcPr>
          <w:p w14:paraId="054E207C" w14:textId="77777777" w:rsidR="00803D51" w:rsidRPr="00F038F1" w:rsidRDefault="00803D51" w:rsidP="008C4E28">
            <w:pPr>
              <w:bidi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432936" w:rsidRPr="00803D51" w14:paraId="0BC2398D" w14:textId="77777777" w:rsidTr="00E62F7C">
        <w:trPr>
          <w:cantSplit/>
          <w:trHeight w:val="261"/>
          <w:jc w:val="center"/>
        </w:trPr>
        <w:tc>
          <w:tcPr>
            <w:tcW w:w="10894" w:type="dxa"/>
            <w:gridSpan w:val="7"/>
            <w:shd w:val="clear" w:color="auto" w:fill="D5DCE4" w:themeFill="text2" w:themeFillTint="33"/>
          </w:tcPr>
          <w:p w14:paraId="3143A94A" w14:textId="08FC8A2F" w:rsidR="00432936" w:rsidRPr="00803D51" w:rsidRDefault="00432936" w:rsidP="00803D51">
            <w:pPr>
              <w:pStyle w:val="ListParagraph"/>
              <w:numPr>
                <w:ilvl w:val="0"/>
                <w:numId w:val="36"/>
              </w:num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03D5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در دوره اخیر نتایج کمّی استفاده از پردازش </w:t>
            </w:r>
            <w:r w:rsidRPr="00803D51">
              <w:rPr>
                <w:rFonts w:cs="B Nazanin"/>
                <w:b/>
                <w:bCs/>
                <w:sz w:val="22"/>
                <w:szCs w:val="22"/>
                <w:lang w:bidi="fa-IR"/>
              </w:rPr>
              <w:t>GPU</w:t>
            </w:r>
            <w:r w:rsidRPr="00803D5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چه بوده است ؟</w:t>
            </w:r>
          </w:p>
        </w:tc>
      </w:tr>
      <w:tr w:rsidR="00432936" w:rsidRPr="00F038F1" w14:paraId="5F56A3F9" w14:textId="77777777" w:rsidTr="00D060C7">
        <w:trPr>
          <w:cantSplit/>
          <w:trHeight w:val="1908"/>
          <w:jc w:val="center"/>
        </w:trPr>
        <w:tc>
          <w:tcPr>
            <w:tcW w:w="10894" w:type="dxa"/>
            <w:gridSpan w:val="7"/>
            <w:shd w:val="clear" w:color="auto" w:fill="auto"/>
          </w:tcPr>
          <w:p w14:paraId="67F9AD50" w14:textId="77777777" w:rsidR="00432936" w:rsidRPr="00803D51" w:rsidRDefault="00432936" w:rsidP="00432936">
            <w:pPr>
              <w:bidi/>
              <w:ind w:left="857"/>
              <w:rPr>
                <w:rFonts w:cs="B Nazanin"/>
                <w:color w:val="C45911" w:themeColor="accent2" w:themeShade="BF"/>
                <w:sz w:val="22"/>
                <w:szCs w:val="22"/>
                <w:rtl/>
                <w:lang w:bidi="fa-IR"/>
              </w:rPr>
            </w:pPr>
            <w:r w:rsidRPr="00803D51">
              <w:rPr>
                <w:rFonts w:cs="B Nazanin" w:hint="cs"/>
                <w:color w:val="C45911" w:themeColor="accent2" w:themeShade="BF"/>
                <w:sz w:val="22"/>
                <w:szCs w:val="22"/>
                <w:rtl/>
                <w:lang w:bidi="fa-IR"/>
              </w:rPr>
              <w:t xml:space="preserve">برای مثال : </w:t>
            </w:r>
          </w:p>
          <w:p w14:paraId="707ACD59" w14:textId="69D34BCB" w:rsidR="00432936" w:rsidRPr="00803D51" w:rsidRDefault="00432936" w:rsidP="00803D51">
            <w:pPr>
              <w:bidi/>
              <w:ind w:left="857"/>
              <w:rPr>
                <w:rFonts w:cs="B Nazanin"/>
                <w:color w:val="C45911" w:themeColor="accent2" w:themeShade="BF"/>
                <w:sz w:val="22"/>
                <w:szCs w:val="22"/>
                <w:rtl/>
                <w:lang w:bidi="fa-IR"/>
              </w:rPr>
            </w:pPr>
            <w:r w:rsidRPr="00803D51">
              <w:rPr>
                <w:rFonts w:cs="B Nazanin" w:hint="cs"/>
                <w:color w:val="C45911" w:themeColor="accent2" w:themeShade="BF"/>
                <w:sz w:val="22"/>
                <w:szCs w:val="22"/>
                <w:rtl/>
                <w:lang w:bidi="fa-IR"/>
              </w:rPr>
              <w:t xml:space="preserve">اگر </w:t>
            </w:r>
            <w:r w:rsidR="00803D51" w:rsidRPr="00803D51">
              <w:rPr>
                <w:rFonts w:cs="B Nazanin" w:hint="cs"/>
                <w:color w:val="C45911" w:themeColor="accent2" w:themeShade="BF"/>
                <w:sz w:val="22"/>
                <w:szCs w:val="22"/>
                <w:rtl/>
                <w:lang w:bidi="fa-IR"/>
              </w:rPr>
              <w:t>آموزش مدل</w:t>
            </w:r>
            <w:r w:rsidRPr="00803D51">
              <w:rPr>
                <w:rFonts w:cs="B Nazanin" w:hint="cs"/>
                <w:color w:val="C45911" w:themeColor="accent2" w:themeShade="BF"/>
                <w:sz w:val="22"/>
                <w:szCs w:val="22"/>
                <w:rtl/>
                <w:lang w:bidi="fa-IR"/>
              </w:rPr>
              <w:t xml:space="preserve"> انجام شده </w:t>
            </w:r>
            <w:r w:rsidRPr="00803D51">
              <w:rPr>
                <w:rFonts w:cs="B Nazanin"/>
                <w:color w:val="C45911" w:themeColor="accent2" w:themeShade="BF"/>
                <w:sz w:val="22"/>
                <w:szCs w:val="22"/>
                <w:lang w:bidi="fa-IR"/>
              </w:rPr>
              <w:sym w:font="Webdings" w:char="F037"/>
            </w:r>
            <w:r w:rsidRPr="00803D51">
              <w:rPr>
                <w:rFonts w:cs="B Nazanin" w:hint="cs"/>
                <w:color w:val="C45911" w:themeColor="accent2" w:themeShade="BF"/>
                <w:sz w:val="22"/>
                <w:szCs w:val="22"/>
                <w:rtl/>
                <w:lang w:bidi="fa-IR"/>
              </w:rPr>
              <w:t xml:space="preserve"> دقت چه مقدار افزایش پیدا کرده است ؟</w:t>
            </w:r>
          </w:p>
          <w:p w14:paraId="3224AFC4" w14:textId="77777777" w:rsidR="00432936" w:rsidRPr="00803D51" w:rsidRDefault="00432936" w:rsidP="00432936">
            <w:pPr>
              <w:bidi/>
              <w:ind w:left="857"/>
              <w:rPr>
                <w:rFonts w:cs="B Nazanin"/>
                <w:color w:val="C45911" w:themeColor="accent2" w:themeShade="BF"/>
                <w:sz w:val="22"/>
                <w:szCs w:val="22"/>
                <w:rtl/>
                <w:lang w:bidi="fa-IR"/>
              </w:rPr>
            </w:pPr>
            <w:r w:rsidRPr="00803D51">
              <w:rPr>
                <w:rFonts w:cs="B Nazanin" w:hint="cs"/>
                <w:color w:val="C45911" w:themeColor="accent2" w:themeShade="BF"/>
                <w:sz w:val="22"/>
                <w:szCs w:val="22"/>
                <w:rtl/>
                <w:lang w:bidi="fa-IR"/>
              </w:rPr>
              <w:t xml:space="preserve">اگر مدل جدیدی ارائه شده </w:t>
            </w:r>
            <w:r w:rsidRPr="00803D51">
              <w:rPr>
                <w:rFonts w:cs="B Nazanin"/>
                <w:color w:val="C45911" w:themeColor="accent2" w:themeShade="BF"/>
                <w:sz w:val="22"/>
                <w:szCs w:val="22"/>
                <w:lang w:bidi="fa-IR"/>
              </w:rPr>
              <w:sym w:font="Webdings" w:char="F037"/>
            </w:r>
            <w:r w:rsidRPr="00803D51">
              <w:rPr>
                <w:rFonts w:cs="B Nazanin" w:hint="cs"/>
                <w:color w:val="C45911" w:themeColor="accent2" w:themeShade="BF"/>
                <w:sz w:val="22"/>
                <w:szCs w:val="22"/>
                <w:rtl/>
                <w:lang w:bidi="fa-IR"/>
              </w:rPr>
              <w:t xml:space="preserve"> چه مدلی توسعه داده شده است که پیشتر نبوده ؟</w:t>
            </w:r>
          </w:p>
          <w:p w14:paraId="6A0F98E3" w14:textId="57F644C0" w:rsidR="00803D51" w:rsidRPr="00803D51" w:rsidRDefault="00803D51" w:rsidP="00803D51">
            <w:pPr>
              <w:bidi/>
              <w:ind w:left="857"/>
              <w:rPr>
                <w:rFonts w:cs="B Nazanin"/>
                <w:color w:val="C45911" w:themeColor="accent2" w:themeShade="BF"/>
                <w:sz w:val="22"/>
                <w:szCs w:val="22"/>
                <w:rtl/>
                <w:lang w:bidi="fa-IR"/>
              </w:rPr>
            </w:pPr>
            <w:r w:rsidRPr="00803D51">
              <w:rPr>
                <w:rFonts w:cs="B Nazanin" w:hint="cs"/>
                <w:color w:val="C45911" w:themeColor="accent2" w:themeShade="BF"/>
                <w:sz w:val="22"/>
                <w:szCs w:val="22"/>
                <w:rtl/>
                <w:lang w:bidi="fa-IR"/>
              </w:rPr>
              <w:t>و ....</w:t>
            </w:r>
          </w:p>
          <w:p w14:paraId="254EE93E" w14:textId="77777777" w:rsidR="00432936" w:rsidRPr="00F038F1" w:rsidRDefault="00432936" w:rsidP="002110C6">
            <w:pPr>
              <w:bidi/>
              <w:ind w:left="857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432936" w:rsidRPr="00F038F1" w14:paraId="7669784B" w14:textId="77777777" w:rsidTr="00E62F7C">
        <w:trPr>
          <w:cantSplit/>
          <w:trHeight w:val="369"/>
          <w:jc w:val="center"/>
        </w:trPr>
        <w:tc>
          <w:tcPr>
            <w:tcW w:w="10894" w:type="dxa"/>
            <w:gridSpan w:val="7"/>
            <w:shd w:val="clear" w:color="auto" w:fill="D5DCE4" w:themeFill="text2" w:themeFillTint="33"/>
          </w:tcPr>
          <w:p w14:paraId="04D4E533" w14:textId="240B085F" w:rsidR="00432936" w:rsidRPr="00803D51" w:rsidRDefault="00803D51" w:rsidP="00803D51">
            <w:pPr>
              <w:pStyle w:val="ListParagraph"/>
              <w:numPr>
                <w:ilvl w:val="0"/>
                <w:numId w:val="36"/>
              </w:num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03D5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جد</w:t>
            </w:r>
            <w:r w:rsidR="002110C6" w:rsidRPr="00803D5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ول</w:t>
            </w:r>
            <w:r w:rsidRPr="00803D5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2110C6" w:rsidRPr="00803D5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بهبودهای حاصل شده در مدل‌های آموزش داده شده هوش مصنوعی</w:t>
            </w:r>
          </w:p>
        </w:tc>
      </w:tr>
      <w:tr w:rsidR="00926A79" w:rsidRPr="00F038F1" w14:paraId="31A1B346" w14:textId="77777777" w:rsidTr="00926A79">
        <w:trPr>
          <w:cantSplit/>
          <w:trHeight w:val="608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7D2318C5" w14:textId="196C289A" w:rsidR="00EB3E47" w:rsidRPr="002947CA" w:rsidRDefault="002947CA" w:rsidP="00926A79">
            <w:pPr>
              <w:bidi/>
              <w:jc w:val="center"/>
              <w:rPr>
                <w:rFonts w:cs="B Nazanin"/>
                <w:b/>
                <w:bCs/>
                <w:color w:val="404040" w:themeColor="text1" w:themeTint="BF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محصول/ خدمت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67A47E2" w14:textId="32752407" w:rsidR="00EB3E47" w:rsidRPr="00926A79" w:rsidRDefault="00EB3E47" w:rsidP="00926A7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47CA">
              <w:rPr>
                <w:rFonts w:cs="B Nazanin" w:hint="cs"/>
                <w:b/>
                <w:bCs/>
                <w:rtl/>
                <w:lang w:bidi="fa-IR"/>
              </w:rPr>
              <w:t>پارامتر بهبود یافته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0D5ABC3" w14:textId="05E805DB" w:rsidR="00EB3E47" w:rsidRPr="00926A79" w:rsidRDefault="002947CA" w:rsidP="00926A7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47CA">
              <w:rPr>
                <w:rFonts w:cs="B Nazanin" w:hint="cs"/>
                <w:b/>
                <w:bCs/>
                <w:rtl/>
                <w:lang w:bidi="fa-IR"/>
              </w:rPr>
              <w:t>معیار ارزیابی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48EED" w14:textId="22AF2DCD" w:rsidR="00EB3E47" w:rsidRPr="00926A79" w:rsidRDefault="00EB3E47" w:rsidP="00926A7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47CA">
              <w:rPr>
                <w:rFonts w:cs="B Nazanin" w:hint="cs"/>
                <w:b/>
                <w:bCs/>
                <w:rtl/>
                <w:lang w:bidi="fa-IR"/>
              </w:rPr>
              <w:t xml:space="preserve">قبل از تخصیص </w:t>
            </w:r>
            <w:r w:rsidRPr="002947CA">
              <w:rPr>
                <w:rFonts w:cs="B Nazanin"/>
                <w:b/>
                <w:bCs/>
                <w:lang w:bidi="fa-IR"/>
              </w:rPr>
              <w:t>GPU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CF5500" w14:textId="77777777" w:rsidR="00EB3E47" w:rsidRPr="002947CA" w:rsidRDefault="00EB3E47" w:rsidP="00926A7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47CA">
              <w:rPr>
                <w:rFonts w:cs="B Nazanin" w:hint="cs"/>
                <w:b/>
                <w:bCs/>
                <w:rtl/>
                <w:lang w:bidi="fa-IR"/>
              </w:rPr>
              <w:t>دوره اول</w:t>
            </w:r>
          </w:p>
          <w:p w14:paraId="018C1489" w14:textId="05DE746E" w:rsidR="00EB3E47" w:rsidRPr="00926A79" w:rsidRDefault="00926A79" w:rsidP="00926A7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از ........ تا .</w:t>
            </w:r>
            <w:r w:rsidR="00EB3E47" w:rsidRPr="002947CA">
              <w:rPr>
                <w:rFonts w:cs="B Nazanin" w:hint="cs"/>
                <w:b/>
                <w:bCs/>
                <w:rtl/>
                <w:lang w:bidi="fa-IR"/>
              </w:rPr>
              <w:t>.......</w:t>
            </w:r>
          </w:p>
        </w:tc>
        <w:tc>
          <w:tcPr>
            <w:tcW w:w="1559" w:type="dxa"/>
            <w:shd w:val="clear" w:color="auto" w:fill="auto"/>
          </w:tcPr>
          <w:p w14:paraId="3ECD480D" w14:textId="57739B2A" w:rsidR="00EB3E47" w:rsidRPr="002947CA" w:rsidRDefault="00EB3E47" w:rsidP="00926A7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47CA">
              <w:rPr>
                <w:rFonts w:cs="B Nazanin" w:hint="cs"/>
                <w:b/>
                <w:bCs/>
                <w:rtl/>
                <w:lang w:bidi="fa-IR"/>
              </w:rPr>
              <w:t>دوره دوم</w:t>
            </w:r>
          </w:p>
          <w:p w14:paraId="2778601F" w14:textId="0740355C" w:rsidR="00EB3E47" w:rsidRPr="00926A79" w:rsidRDefault="00926A79" w:rsidP="00926A7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از ...... تا ...</w:t>
            </w:r>
            <w:r w:rsidR="00EB3E47" w:rsidRPr="002947CA">
              <w:rPr>
                <w:rFonts w:cs="B Nazanin" w:hint="cs"/>
                <w:b/>
                <w:bCs/>
                <w:rtl/>
                <w:lang w:bidi="fa-IR"/>
              </w:rPr>
              <w:t>...</w:t>
            </w:r>
          </w:p>
        </w:tc>
        <w:tc>
          <w:tcPr>
            <w:tcW w:w="3119" w:type="dxa"/>
            <w:shd w:val="clear" w:color="auto" w:fill="auto"/>
          </w:tcPr>
          <w:p w14:paraId="663F9E1D" w14:textId="7CE97FEE" w:rsidR="00EB3E47" w:rsidRPr="00926A79" w:rsidRDefault="00926A79" w:rsidP="00926A7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</w:t>
            </w:r>
            <w:r w:rsidR="00F150F0">
              <w:rPr>
                <w:rFonts w:cs="B Nazanin" w:hint="cs"/>
                <w:b/>
                <w:bCs/>
                <w:rtl/>
                <w:lang w:bidi="fa-IR"/>
              </w:rPr>
              <w:t>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/ ملاحظات</w:t>
            </w:r>
          </w:p>
        </w:tc>
      </w:tr>
      <w:tr w:rsidR="00926A79" w:rsidRPr="00F038F1" w14:paraId="58E0BBD6" w14:textId="77777777" w:rsidTr="00926A79">
        <w:trPr>
          <w:cantSplit/>
          <w:trHeight w:val="390"/>
          <w:jc w:val="center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7A834733" w14:textId="77777777" w:rsidR="002947CA" w:rsidRDefault="002947CA" w:rsidP="002947CA">
            <w:pPr>
              <w:bidi/>
              <w:ind w:left="114" w:hanging="25"/>
              <w:rPr>
                <w:rFonts w:cs="B Nazanin"/>
                <w:color w:val="C45911" w:themeColor="accent2" w:themeShade="BF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C45911" w:themeColor="accent2" w:themeShade="BF"/>
                <w:sz w:val="22"/>
                <w:szCs w:val="22"/>
                <w:rtl/>
                <w:lang w:bidi="fa-IR"/>
              </w:rPr>
              <w:t>ماژول (مدل)</w:t>
            </w:r>
          </w:p>
          <w:p w14:paraId="12D206FE" w14:textId="194F6C5C" w:rsidR="002947CA" w:rsidRPr="002947CA" w:rsidRDefault="002947CA" w:rsidP="002947CA">
            <w:pPr>
              <w:bidi/>
              <w:ind w:left="114" w:hanging="25"/>
              <w:rPr>
                <w:rFonts w:cs="B Nazanin"/>
                <w:color w:val="C45911" w:themeColor="accent2" w:themeShade="BF"/>
                <w:sz w:val="22"/>
                <w:szCs w:val="22"/>
                <w:rtl/>
                <w:lang w:bidi="fa-IR"/>
              </w:rPr>
            </w:pPr>
            <w:r w:rsidRPr="002947CA">
              <w:rPr>
                <w:rFonts w:cs="B Nazanin" w:hint="cs"/>
                <w:color w:val="C45911" w:themeColor="accent2" w:themeShade="BF"/>
                <w:sz w:val="22"/>
                <w:szCs w:val="22"/>
                <w:rtl/>
                <w:lang w:bidi="fa-IR"/>
              </w:rPr>
              <w:t>هوش 1</w:t>
            </w:r>
          </w:p>
        </w:tc>
        <w:tc>
          <w:tcPr>
            <w:tcW w:w="1358" w:type="dxa"/>
            <w:shd w:val="clear" w:color="auto" w:fill="auto"/>
          </w:tcPr>
          <w:p w14:paraId="1E62F4AC" w14:textId="3CD605C1" w:rsidR="002947CA" w:rsidRPr="002947CA" w:rsidRDefault="002947CA" w:rsidP="002947CA">
            <w:pPr>
              <w:bidi/>
              <w:ind w:left="114" w:hanging="25"/>
              <w:rPr>
                <w:rFonts w:cs="B Nazanin"/>
                <w:color w:val="C45911" w:themeColor="accent2" w:themeShade="BF"/>
                <w:sz w:val="22"/>
                <w:szCs w:val="22"/>
                <w:rtl/>
                <w:lang w:bidi="fa-IR"/>
              </w:rPr>
            </w:pPr>
            <w:r w:rsidRPr="002947CA">
              <w:rPr>
                <w:rFonts w:cs="B Nazanin" w:hint="cs"/>
                <w:color w:val="C45911" w:themeColor="accent2" w:themeShade="BF"/>
                <w:sz w:val="22"/>
                <w:szCs w:val="22"/>
                <w:rtl/>
                <w:lang w:bidi="fa-IR"/>
              </w:rPr>
              <w:t>مثلا سرعت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31E02A7" w14:textId="6E5194A4" w:rsidR="002947CA" w:rsidRPr="002947CA" w:rsidRDefault="002947CA" w:rsidP="002947CA">
            <w:pPr>
              <w:bidi/>
              <w:ind w:left="114" w:hanging="25"/>
              <w:jc w:val="center"/>
              <w:rPr>
                <w:rFonts w:cs="B Nazanin"/>
                <w:color w:val="C45911" w:themeColor="accent2" w:themeShade="BF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513F61" w14:textId="357CCAF2" w:rsidR="002947CA" w:rsidRPr="002947CA" w:rsidRDefault="002947CA" w:rsidP="002947CA">
            <w:pPr>
              <w:bidi/>
              <w:ind w:left="114" w:hanging="25"/>
              <w:jc w:val="center"/>
              <w:rPr>
                <w:rFonts w:cs="B Nazanin"/>
                <w:color w:val="C45911" w:themeColor="accent2" w:themeShade="BF"/>
                <w:sz w:val="22"/>
                <w:szCs w:val="22"/>
                <w:rtl/>
                <w:lang w:bidi="fa-IR"/>
              </w:rPr>
            </w:pPr>
            <w:r w:rsidRPr="002947CA">
              <w:rPr>
                <w:rFonts w:cs="B Nazanin" w:hint="cs"/>
                <w:color w:val="C45911" w:themeColor="accent2" w:themeShade="BF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F93E5D" w14:textId="0663BC5A" w:rsidR="002947CA" w:rsidRPr="002947CA" w:rsidRDefault="002947CA" w:rsidP="002947CA">
            <w:pPr>
              <w:bidi/>
              <w:ind w:left="114" w:hanging="25"/>
              <w:jc w:val="center"/>
              <w:rPr>
                <w:rFonts w:cs="B Nazanin"/>
                <w:color w:val="C45911" w:themeColor="accent2" w:themeShade="BF"/>
                <w:sz w:val="22"/>
                <w:szCs w:val="22"/>
                <w:rtl/>
                <w:lang w:bidi="fa-IR"/>
              </w:rPr>
            </w:pPr>
            <w:r w:rsidRPr="002947CA">
              <w:rPr>
                <w:rFonts w:cs="B Nazanin"/>
                <w:color w:val="C45911" w:themeColor="accent2" w:themeShade="BF"/>
                <w:sz w:val="22"/>
                <w:szCs w:val="22"/>
                <w:lang w:bidi="fa-IR"/>
              </w:rPr>
              <w:t>Fps</w:t>
            </w:r>
            <w:r w:rsidRPr="002947CA">
              <w:rPr>
                <w:rFonts w:cs="B Nazanin" w:hint="cs"/>
                <w:color w:val="C45911" w:themeColor="accent2" w:themeShade="BF"/>
                <w:sz w:val="22"/>
                <w:szCs w:val="22"/>
                <w:rtl/>
                <w:lang w:bidi="fa-IR"/>
              </w:rPr>
              <w:t xml:space="preserve"> .......</w:t>
            </w:r>
          </w:p>
        </w:tc>
        <w:tc>
          <w:tcPr>
            <w:tcW w:w="1559" w:type="dxa"/>
            <w:shd w:val="clear" w:color="auto" w:fill="auto"/>
          </w:tcPr>
          <w:p w14:paraId="2C93E323" w14:textId="58226A52" w:rsidR="002947CA" w:rsidRPr="002947CA" w:rsidRDefault="002947CA" w:rsidP="002947CA">
            <w:pPr>
              <w:bidi/>
              <w:ind w:left="114" w:hanging="25"/>
              <w:jc w:val="center"/>
              <w:rPr>
                <w:rFonts w:cs="B Nazanin"/>
                <w:color w:val="C45911" w:themeColor="accent2" w:themeShade="BF"/>
                <w:sz w:val="22"/>
                <w:szCs w:val="22"/>
                <w:rtl/>
                <w:lang w:bidi="fa-IR"/>
              </w:rPr>
            </w:pPr>
            <w:r w:rsidRPr="002947CA">
              <w:rPr>
                <w:rFonts w:cs="B Nazanin"/>
                <w:color w:val="C45911" w:themeColor="accent2" w:themeShade="BF"/>
                <w:sz w:val="22"/>
                <w:szCs w:val="22"/>
                <w:lang w:bidi="fa-IR"/>
              </w:rPr>
              <w:t>Fps</w:t>
            </w:r>
            <w:r w:rsidRPr="002947CA">
              <w:rPr>
                <w:rFonts w:cs="B Nazanin" w:hint="cs"/>
                <w:color w:val="C45911" w:themeColor="accent2" w:themeShade="BF"/>
                <w:sz w:val="22"/>
                <w:szCs w:val="22"/>
                <w:rtl/>
                <w:lang w:bidi="fa-IR"/>
              </w:rPr>
              <w:t xml:space="preserve"> .......</w:t>
            </w:r>
          </w:p>
        </w:tc>
        <w:tc>
          <w:tcPr>
            <w:tcW w:w="3119" w:type="dxa"/>
            <w:shd w:val="clear" w:color="auto" w:fill="auto"/>
          </w:tcPr>
          <w:p w14:paraId="7CDA2C41" w14:textId="653F5DF8" w:rsidR="002947CA" w:rsidRPr="00926A79" w:rsidRDefault="002947CA" w:rsidP="002947CA">
            <w:pPr>
              <w:bidi/>
              <w:ind w:left="114" w:hanging="25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926A79" w:rsidRPr="00F038F1" w14:paraId="0D3A329B" w14:textId="77777777" w:rsidTr="00926A79">
        <w:trPr>
          <w:cantSplit/>
          <w:trHeight w:val="307"/>
          <w:jc w:val="center"/>
        </w:trPr>
        <w:tc>
          <w:tcPr>
            <w:tcW w:w="1406" w:type="dxa"/>
            <w:vMerge/>
            <w:shd w:val="clear" w:color="auto" w:fill="auto"/>
            <w:vAlign w:val="center"/>
          </w:tcPr>
          <w:p w14:paraId="1250C7A4" w14:textId="77777777" w:rsidR="00EB3E47" w:rsidRPr="002947CA" w:rsidRDefault="00EB3E47" w:rsidP="002947CA">
            <w:pPr>
              <w:bidi/>
              <w:ind w:left="114" w:hanging="25"/>
              <w:rPr>
                <w:rFonts w:cs="B Nazanin"/>
                <w:color w:val="C45911" w:themeColor="accent2" w:themeShade="BF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8" w:type="dxa"/>
            <w:shd w:val="clear" w:color="auto" w:fill="auto"/>
          </w:tcPr>
          <w:p w14:paraId="4007A7C9" w14:textId="03E70085" w:rsidR="00EB3E47" w:rsidRPr="002947CA" w:rsidRDefault="00EB3E47" w:rsidP="00EB3E47">
            <w:pPr>
              <w:bidi/>
              <w:ind w:left="114" w:hanging="25"/>
              <w:rPr>
                <w:rFonts w:cs="B Nazanin"/>
                <w:color w:val="C45911" w:themeColor="accent2" w:themeShade="BF"/>
                <w:sz w:val="22"/>
                <w:szCs w:val="22"/>
                <w:rtl/>
                <w:lang w:bidi="fa-IR"/>
              </w:rPr>
            </w:pPr>
            <w:r w:rsidRPr="002947CA">
              <w:rPr>
                <w:rFonts w:cs="B Nazanin" w:hint="cs"/>
                <w:color w:val="C45911" w:themeColor="accent2" w:themeShade="BF"/>
                <w:sz w:val="22"/>
                <w:szCs w:val="22"/>
                <w:rtl/>
                <w:lang w:bidi="fa-IR"/>
              </w:rPr>
              <w:t xml:space="preserve">مثلا دقت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5568E01" w14:textId="4AC05010" w:rsidR="00EB3E47" w:rsidRPr="002947CA" w:rsidRDefault="00EB3E47" w:rsidP="00EB3E47">
            <w:pPr>
              <w:bidi/>
              <w:ind w:left="114" w:hanging="25"/>
              <w:jc w:val="center"/>
              <w:rPr>
                <w:rFonts w:cs="B Nazanin"/>
                <w:color w:val="C45911" w:themeColor="accent2" w:themeShade="BF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BC8F42" w14:textId="0F82659B" w:rsidR="00EB3E47" w:rsidRPr="002947CA" w:rsidRDefault="00EB3E47" w:rsidP="00EB3E47">
            <w:pPr>
              <w:bidi/>
              <w:ind w:left="114" w:hanging="25"/>
              <w:jc w:val="center"/>
              <w:rPr>
                <w:rFonts w:cs="B Nazanin"/>
                <w:color w:val="C45911" w:themeColor="accent2" w:themeShade="BF"/>
                <w:sz w:val="22"/>
                <w:szCs w:val="22"/>
                <w:rtl/>
                <w:lang w:bidi="fa-IR"/>
              </w:rPr>
            </w:pPr>
            <w:r w:rsidRPr="002947CA">
              <w:rPr>
                <w:rFonts w:cs="B Nazanin"/>
                <w:color w:val="C45911" w:themeColor="accent2" w:themeShade="BF"/>
                <w:sz w:val="22"/>
                <w:szCs w:val="22"/>
                <w:lang w:bidi="fa-IR"/>
              </w:rPr>
              <w:t>…….%</w:t>
            </w:r>
          </w:p>
        </w:tc>
        <w:tc>
          <w:tcPr>
            <w:tcW w:w="1276" w:type="dxa"/>
            <w:shd w:val="clear" w:color="auto" w:fill="auto"/>
          </w:tcPr>
          <w:p w14:paraId="5CD08428" w14:textId="73DCE998" w:rsidR="00EB3E47" w:rsidRPr="002947CA" w:rsidRDefault="00EB3E47" w:rsidP="00EB3E47">
            <w:pPr>
              <w:bidi/>
              <w:ind w:left="114" w:hanging="25"/>
              <w:jc w:val="center"/>
              <w:rPr>
                <w:rFonts w:cs="B Nazanin"/>
                <w:color w:val="C45911" w:themeColor="accent2" w:themeShade="BF"/>
                <w:sz w:val="22"/>
                <w:szCs w:val="22"/>
                <w:rtl/>
                <w:lang w:bidi="fa-IR"/>
              </w:rPr>
            </w:pPr>
            <w:r w:rsidRPr="002947CA">
              <w:rPr>
                <w:rFonts w:cs="B Nazanin"/>
                <w:color w:val="C45911" w:themeColor="accent2" w:themeShade="BF"/>
                <w:sz w:val="22"/>
                <w:szCs w:val="22"/>
                <w:lang w:bidi="fa-IR"/>
              </w:rPr>
              <w:t>…….%</w:t>
            </w:r>
          </w:p>
        </w:tc>
        <w:tc>
          <w:tcPr>
            <w:tcW w:w="1559" w:type="dxa"/>
            <w:shd w:val="clear" w:color="auto" w:fill="auto"/>
          </w:tcPr>
          <w:p w14:paraId="4C199A0D" w14:textId="7CFA56FD" w:rsidR="00EB3E47" w:rsidRPr="002947CA" w:rsidRDefault="00EB3E47" w:rsidP="00EB3E47">
            <w:pPr>
              <w:bidi/>
              <w:ind w:left="114" w:hanging="25"/>
              <w:jc w:val="center"/>
              <w:rPr>
                <w:rFonts w:cs="B Nazanin"/>
                <w:color w:val="C45911" w:themeColor="accent2" w:themeShade="BF"/>
                <w:sz w:val="22"/>
                <w:szCs w:val="22"/>
                <w:rtl/>
                <w:lang w:bidi="fa-IR"/>
              </w:rPr>
            </w:pPr>
            <w:r w:rsidRPr="002947CA">
              <w:rPr>
                <w:rFonts w:cs="B Nazanin"/>
                <w:color w:val="C45911" w:themeColor="accent2" w:themeShade="BF"/>
                <w:sz w:val="22"/>
                <w:szCs w:val="22"/>
                <w:lang w:bidi="fa-IR"/>
              </w:rPr>
              <w:t>…….%</w:t>
            </w:r>
          </w:p>
        </w:tc>
        <w:tc>
          <w:tcPr>
            <w:tcW w:w="3119" w:type="dxa"/>
            <w:shd w:val="clear" w:color="auto" w:fill="auto"/>
          </w:tcPr>
          <w:p w14:paraId="466AE0AD" w14:textId="4B04D71F" w:rsidR="00EB3E47" w:rsidRPr="00926A79" w:rsidRDefault="00EB3E47" w:rsidP="00EB3E47">
            <w:pPr>
              <w:bidi/>
              <w:ind w:left="114" w:hanging="25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926A79" w:rsidRPr="00F038F1" w14:paraId="16636929" w14:textId="77777777" w:rsidTr="00926A79">
        <w:trPr>
          <w:cantSplit/>
          <w:trHeight w:val="345"/>
          <w:jc w:val="center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7BDA785B" w14:textId="77777777" w:rsidR="002947CA" w:rsidRDefault="00EB3E47" w:rsidP="002947CA">
            <w:pPr>
              <w:bidi/>
              <w:ind w:left="114" w:hanging="25"/>
              <w:rPr>
                <w:rFonts w:cs="B Nazanin"/>
                <w:color w:val="C45911" w:themeColor="accent2" w:themeShade="BF"/>
                <w:sz w:val="22"/>
                <w:szCs w:val="22"/>
                <w:rtl/>
                <w:lang w:bidi="fa-IR"/>
              </w:rPr>
            </w:pPr>
            <w:r w:rsidRPr="002947CA">
              <w:rPr>
                <w:rFonts w:cs="B Nazanin" w:hint="cs"/>
                <w:color w:val="C45911" w:themeColor="accent2" w:themeShade="BF"/>
                <w:sz w:val="22"/>
                <w:szCs w:val="22"/>
                <w:rtl/>
                <w:lang w:bidi="fa-IR"/>
              </w:rPr>
              <w:t>ماژول (مدل)</w:t>
            </w:r>
          </w:p>
          <w:p w14:paraId="6F8991E1" w14:textId="07483CEA" w:rsidR="00EB3E47" w:rsidRPr="002947CA" w:rsidRDefault="00EB3E47" w:rsidP="002947CA">
            <w:pPr>
              <w:bidi/>
              <w:ind w:left="114" w:hanging="25"/>
              <w:rPr>
                <w:rFonts w:cs="B Nazanin"/>
                <w:color w:val="C45911" w:themeColor="accent2" w:themeShade="BF"/>
                <w:sz w:val="22"/>
                <w:szCs w:val="22"/>
                <w:rtl/>
                <w:lang w:bidi="fa-IR"/>
              </w:rPr>
            </w:pPr>
            <w:r w:rsidRPr="002947CA">
              <w:rPr>
                <w:rFonts w:cs="B Nazanin" w:hint="cs"/>
                <w:color w:val="C45911" w:themeColor="accent2" w:themeShade="BF"/>
                <w:sz w:val="22"/>
                <w:szCs w:val="22"/>
                <w:rtl/>
                <w:lang w:bidi="fa-IR"/>
              </w:rPr>
              <w:t>هوش 2</w:t>
            </w:r>
          </w:p>
        </w:tc>
        <w:tc>
          <w:tcPr>
            <w:tcW w:w="1358" w:type="dxa"/>
            <w:shd w:val="clear" w:color="auto" w:fill="auto"/>
          </w:tcPr>
          <w:p w14:paraId="0BAE60D3" w14:textId="77777777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42" w:type="dxa"/>
            <w:shd w:val="clear" w:color="auto" w:fill="auto"/>
          </w:tcPr>
          <w:p w14:paraId="4D904E02" w14:textId="77777777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3BC52A56" w14:textId="53D92C96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14:paraId="15F5FB1D" w14:textId="77777777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17057330" w14:textId="77777777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19" w:type="dxa"/>
            <w:shd w:val="clear" w:color="auto" w:fill="auto"/>
          </w:tcPr>
          <w:p w14:paraId="18AF4128" w14:textId="2329D60D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926A79" w:rsidRPr="00F038F1" w14:paraId="538C7D26" w14:textId="77777777" w:rsidTr="00926A79">
        <w:trPr>
          <w:cantSplit/>
          <w:trHeight w:val="276"/>
          <w:jc w:val="center"/>
        </w:trPr>
        <w:tc>
          <w:tcPr>
            <w:tcW w:w="1406" w:type="dxa"/>
            <w:vMerge/>
            <w:shd w:val="clear" w:color="auto" w:fill="auto"/>
            <w:vAlign w:val="center"/>
          </w:tcPr>
          <w:p w14:paraId="01A3F5D5" w14:textId="77777777" w:rsidR="00EB3E47" w:rsidRPr="002947CA" w:rsidRDefault="00EB3E47" w:rsidP="002947CA">
            <w:pPr>
              <w:bidi/>
              <w:ind w:left="114" w:hanging="25"/>
              <w:rPr>
                <w:rFonts w:cs="B Nazanin"/>
                <w:color w:val="C45911" w:themeColor="accent2" w:themeShade="BF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8" w:type="dxa"/>
            <w:shd w:val="clear" w:color="auto" w:fill="auto"/>
          </w:tcPr>
          <w:p w14:paraId="0A1A9358" w14:textId="77777777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42" w:type="dxa"/>
            <w:shd w:val="clear" w:color="auto" w:fill="auto"/>
          </w:tcPr>
          <w:p w14:paraId="1CA07C9C" w14:textId="77777777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38935BD4" w14:textId="561FCA4B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14:paraId="0836B696" w14:textId="77777777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14ABF02E" w14:textId="77777777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19" w:type="dxa"/>
            <w:shd w:val="clear" w:color="auto" w:fill="auto"/>
          </w:tcPr>
          <w:p w14:paraId="36075D21" w14:textId="214950C2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926A79" w:rsidRPr="00F038F1" w14:paraId="58DF3C4C" w14:textId="77777777" w:rsidTr="00926A79">
        <w:trPr>
          <w:cantSplit/>
          <w:trHeight w:val="276"/>
          <w:jc w:val="center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615884F1" w14:textId="77777777" w:rsidR="002947CA" w:rsidRDefault="00EB3E47" w:rsidP="002947CA">
            <w:pPr>
              <w:bidi/>
              <w:ind w:left="114" w:hanging="25"/>
              <w:rPr>
                <w:rFonts w:cs="B Nazanin"/>
                <w:color w:val="C45911" w:themeColor="accent2" w:themeShade="BF"/>
                <w:sz w:val="22"/>
                <w:szCs w:val="22"/>
                <w:rtl/>
                <w:lang w:bidi="fa-IR"/>
              </w:rPr>
            </w:pPr>
            <w:r w:rsidRPr="002947CA">
              <w:rPr>
                <w:rFonts w:cs="B Nazanin" w:hint="cs"/>
                <w:color w:val="C45911" w:themeColor="accent2" w:themeShade="BF"/>
                <w:sz w:val="22"/>
                <w:szCs w:val="22"/>
                <w:rtl/>
                <w:lang w:bidi="fa-IR"/>
              </w:rPr>
              <w:t>ماژول (مدل)</w:t>
            </w:r>
          </w:p>
          <w:p w14:paraId="414E88E7" w14:textId="1BF10A43" w:rsidR="00EB3E47" w:rsidRPr="002947CA" w:rsidRDefault="00EB3E47" w:rsidP="002947CA">
            <w:pPr>
              <w:bidi/>
              <w:ind w:left="114" w:hanging="25"/>
              <w:rPr>
                <w:rFonts w:cs="B Nazanin"/>
                <w:color w:val="C45911" w:themeColor="accent2" w:themeShade="BF"/>
                <w:sz w:val="22"/>
                <w:szCs w:val="22"/>
                <w:rtl/>
                <w:lang w:bidi="fa-IR"/>
              </w:rPr>
            </w:pPr>
            <w:r w:rsidRPr="002947CA">
              <w:rPr>
                <w:rFonts w:cs="B Nazanin" w:hint="cs"/>
                <w:color w:val="C45911" w:themeColor="accent2" w:themeShade="BF"/>
                <w:sz w:val="22"/>
                <w:szCs w:val="22"/>
                <w:rtl/>
                <w:lang w:bidi="fa-IR"/>
              </w:rPr>
              <w:t>هوش 3</w:t>
            </w:r>
          </w:p>
        </w:tc>
        <w:tc>
          <w:tcPr>
            <w:tcW w:w="1358" w:type="dxa"/>
            <w:shd w:val="clear" w:color="auto" w:fill="auto"/>
          </w:tcPr>
          <w:p w14:paraId="7CE6E0CD" w14:textId="77777777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42" w:type="dxa"/>
            <w:shd w:val="clear" w:color="auto" w:fill="auto"/>
          </w:tcPr>
          <w:p w14:paraId="423714A5" w14:textId="77777777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404B2557" w14:textId="289A4ADF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14:paraId="1DE440AA" w14:textId="77777777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58918D3A" w14:textId="77777777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19" w:type="dxa"/>
            <w:shd w:val="clear" w:color="auto" w:fill="auto"/>
          </w:tcPr>
          <w:p w14:paraId="62E3D13F" w14:textId="77777777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926A79" w:rsidRPr="00F038F1" w14:paraId="102E5A20" w14:textId="77777777" w:rsidTr="00926A79">
        <w:trPr>
          <w:cantSplit/>
          <w:trHeight w:val="276"/>
          <w:jc w:val="center"/>
        </w:trPr>
        <w:tc>
          <w:tcPr>
            <w:tcW w:w="1406" w:type="dxa"/>
            <w:vMerge/>
            <w:shd w:val="clear" w:color="auto" w:fill="auto"/>
          </w:tcPr>
          <w:p w14:paraId="0719045B" w14:textId="77777777" w:rsidR="00EB3E47" w:rsidRPr="002D0476" w:rsidRDefault="00EB3E47" w:rsidP="00EB3E47">
            <w:pPr>
              <w:bidi/>
              <w:ind w:left="857"/>
              <w:rPr>
                <w:rFonts w:cs="B Nazanin"/>
                <w:color w:val="404040" w:themeColor="text1" w:themeTint="BF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8" w:type="dxa"/>
            <w:shd w:val="clear" w:color="auto" w:fill="auto"/>
          </w:tcPr>
          <w:p w14:paraId="65C8DB3E" w14:textId="77777777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42" w:type="dxa"/>
            <w:shd w:val="clear" w:color="auto" w:fill="auto"/>
          </w:tcPr>
          <w:p w14:paraId="1B04F792" w14:textId="77777777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658FBE9A" w14:textId="0D4B40E3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14:paraId="568FF50F" w14:textId="77777777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6BB9157E" w14:textId="77777777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19" w:type="dxa"/>
            <w:shd w:val="clear" w:color="auto" w:fill="auto"/>
          </w:tcPr>
          <w:p w14:paraId="367A62D5" w14:textId="77777777" w:rsidR="00EB3E47" w:rsidRPr="00F150F0" w:rsidRDefault="00EB3E47" w:rsidP="00EB3E47">
            <w:pPr>
              <w:bidi/>
              <w:ind w:left="114" w:hanging="25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7CC14821" w14:textId="77777777" w:rsidR="002666B4" w:rsidRDefault="002666B4" w:rsidP="00803D51">
      <w:pPr>
        <w:bidi/>
        <w:rPr>
          <w:rFonts w:cs="B Titr"/>
          <w:color w:val="00B0B0"/>
          <w:rtl/>
          <w:lang w:bidi="fa-IR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45010F5" w14:textId="11415955" w:rsidR="00E62F7C" w:rsidRDefault="007E7B38" w:rsidP="007E7B38">
      <w:pPr>
        <w:bidi/>
        <w:jc w:val="center"/>
        <w:rPr>
          <w:rFonts w:cs="B Titr"/>
          <w:b/>
          <w:bCs/>
          <w:sz w:val="28"/>
          <w:szCs w:val="28"/>
          <w:u w:val="single"/>
          <w:lang w:bidi="fa-IR"/>
        </w:rPr>
      </w:pPr>
      <w:r w:rsidRPr="007E7B38">
        <w:rPr>
          <w:rFonts w:cs="B Titr" w:hint="cs"/>
          <w:b/>
          <w:bCs/>
          <w:sz w:val="28"/>
          <w:szCs w:val="28"/>
          <w:highlight w:val="yellow"/>
          <w:u w:val="single"/>
          <w:rtl/>
          <w:lang w:bidi="fa-IR"/>
        </w:rPr>
        <w:t xml:space="preserve">توجه: ارائه نمودارهای مصرف روزانه </w:t>
      </w:r>
      <w:r w:rsidRPr="007E7B38">
        <w:rPr>
          <w:rFonts w:cs="B Titr"/>
          <w:b/>
          <w:bCs/>
          <w:sz w:val="28"/>
          <w:szCs w:val="28"/>
          <w:highlight w:val="yellow"/>
          <w:u w:val="single"/>
          <w:lang w:bidi="fa-IR"/>
        </w:rPr>
        <w:t>GPU</w:t>
      </w:r>
      <w:r w:rsidRPr="007E7B38">
        <w:rPr>
          <w:rFonts w:cs="B Titr" w:hint="cs"/>
          <w:b/>
          <w:bCs/>
          <w:sz w:val="28"/>
          <w:szCs w:val="28"/>
          <w:highlight w:val="yellow"/>
          <w:u w:val="single"/>
          <w:rtl/>
          <w:lang w:bidi="fa-IR"/>
        </w:rPr>
        <w:t xml:space="preserve"> به عنوان ضمیمه این سند الزامی است.</w:t>
      </w:r>
    </w:p>
    <w:p w14:paraId="3028A01A" w14:textId="77777777" w:rsidR="00D060C7" w:rsidRDefault="00D060C7" w:rsidP="00D060C7">
      <w:pPr>
        <w:bidi/>
        <w:jc w:val="center"/>
        <w:rPr>
          <w:rFonts w:cs="B Titr"/>
          <w:b/>
          <w:bCs/>
          <w:sz w:val="28"/>
          <w:szCs w:val="28"/>
          <w:u w:val="single"/>
          <w:lang w:bidi="fa-IR"/>
        </w:rPr>
      </w:pPr>
    </w:p>
    <w:p w14:paraId="2192D432" w14:textId="77777777" w:rsidR="00D060C7" w:rsidRPr="007E7B38" w:rsidRDefault="00D060C7" w:rsidP="00D060C7">
      <w:pPr>
        <w:bidi/>
        <w:jc w:val="center"/>
        <w:rPr>
          <w:rFonts w:cs="B Titr"/>
          <w:color w:val="00B0B0"/>
          <w:sz w:val="22"/>
          <w:szCs w:val="22"/>
          <w:u w:val="single"/>
          <w:rtl/>
          <w:lang w:bidi="fa-IR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sectPr w:rsidR="00D060C7" w:rsidRPr="007E7B38" w:rsidSect="00B9600E">
      <w:headerReference w:type="default" r:id="rId7"/>
      <w:footerReference w:type="default" r:id="rId8"/>
      <w:pgSz w:w="11900" w:h="16840"/>
      <w:pgMar w:top="2160" w:right="843" w:bottom="810" w:left="993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F6864" w14:textId="77777777" w:rsidR="009414E4" w:rsidRDefault="009414E4" w:rsidP="00103362">
      <w:r>
        <w:separator/>
      </w:r>
    </w:p>
  </w:endnote>
  <w:endnote w:type="continuationSeparator" w:id="0">
    <w:p w14:paraId="04C6F2C8" w14:textId="77777777" w:rsidR="009414E4" w:rsidRDefault="009414E4" w:rsidP="0010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BFEFCF11-9C75-48E5-A545-F3494154D406}"/>
    <w:embedBold r:id="rId2" w:fontKey="{34BE6BEF-4249-4773-82AA-4917B84E3BD4}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3" w:subsetted="1" w:fontKey="{397B7BD1-42DB-40FD-9F38-A60104914A44}"/>
    <w:embedBold r:id="rId4" w:subsetted="1" w:fontKey="{2A693772-113D-464B-8983-F4E34ED38FD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Bold r:id="rId5" w:subsetted="1" w:fontKey="{47254D32-FFB6-4497-AE40-5607033D5D3D}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830731C3-DFF8-4A33-B4FA-23761FD856CD}"/>
    <w:embedBold r:id="rId7" w:subsetted="1" w:fontKey="{23E8C7AB-AB23-48EE-9A95-0CDC389D5B2A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8" w:fontKey="{42A9B290-A93C-40A2-904F-F526A5A76CB4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17C1" w14:textId="7994B803" w:rsidR="008C4E28" w:rsidRPr="00B64965" w:rsidRDefault="008C4E28" w:rsidP="00D630EC">
    <w:pPr>
      <w:pStyle w:val="Footer"/>
      <w:bidi/>
      <w:rPr>
        <w:sz w:val="16"/>
        <w:szCs w:val="16"/>
      </w:rPr>
    </w:pPr>
    <w:r w:rsidRPr="00B64965">
      <w:rPr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A82D66" wp14:editId="67728DB6">
              <wp:simplePos x="0" y="0"/>
              <wp:positionH relativeFrom="column">
                <wp:posOffset>-401955</wp:posOffset>
              </wp:positionH>
              <wp:positionV relativeFrom="paragraph">
                <wp:posOffset>-39370</wp:posOffset>
              </wp:positionV>
              <wp:extent cx="771525" cy="216000"/>
              <wp:effectExtent l="0" t="0" r="9525" b="0"/>
              <wp:wrapNone/>
              <wp:docPr id="67" name="Text 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21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190AEF" w14:textId="3844DA6F" w:rsidR="008C4E28" w:rsidRPr="001F3839" w:rsidRDefault="008C4E28" w:rsidP="00B64965">
                          <w:pPr>
                            <w:shd w:val="clear" w:color="auto" w:fill="FFFFFF" w:themeFill="background1"/>
                            <w:bidi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F3839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صفحه 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8727B">
                            <w:rPr>
                              <w:rFonts w:cs="B Nazani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F3839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از 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8727B">
                            <w:rPr>
                              <w:rFonts w:cs="B Nazani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82D66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left:0;text-align:left;margin-left:-31.65pt;margin-top:-3.1pt;width:60.7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" fillcolor="white [3201]" stroked="f" strokeweight=".5pt">
              <v:textbox inset="1mm,0,1mm,0">
                <w:txbxContent>
                  <w:p w14:paraId="6C190AEF" w14:textId="3844DA6F" w:rsidR="008C4E28" w:rsidRPr="001F3839" w:rsidRDefault="008C4E28" w:rsidP="00B64965">
                    <w:pPr>
                      <w:shd w:val="clear" w:color="auto" w:fill="FFFFFF" w:themeFill="background1"/>
                      <w:bidi/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</w:pPr>
                    <w:r w:rsidRPr="001F3839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صفحه 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38727B">
                      <w:rPr>
                        <w:rFonts w:cs="B Nazanin"/>
                        <w:b/>
                        <w:bCs/>
                        <w:noProof/>
                        <w:sz w:val="20"/>
                        <w:szCs w:val="20"/>
                      </w:rPr>
                      <w:t>3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1F3839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از 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38727B">
                      <w:rPr>
                        <w:rFonts w:cs="B Nazanin"/>
                        <w:b/>
                        <w:bCs/>
                        <w:noProof/>
                        <w:sz w:val="20"/>
                        <w:szCs w:val="20"/>
                      </w:rPr>
                      <w:t>3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7C5BA" w14:textId="77777777" w:rsidR="009414E4" w:rsidRDefault="009414E4" w:rsidP="00103362">
      <w:r>
        <w:separator/>
      </w:r>
    </w:p>
  </w:footnote>
  <w:footnote w:type="continuationSeparator" w:id="0">
    <w:p w14:paraId="124D00E4" w14:textId="77777777" w:rsidR="009414E4" w:rsidRDefault="009414E4" w:rsidP="0010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975" w:type="dxa"/>
      <w:jc w:val="center"/>
      <w:tblLook w:val="04A0" w:firstRow="1" w:lastRow="0" w:firstColumn="1" w:lastColumn="0" w:noHBand="0" w:noVBand="1"/>
    </w:tblPr>
    <w:tblGrid>
      <w:gridCol w:w="2766"/>
      <w:gridCol w:w="6071"/>
      <w:gridCol w:w="2138"/>
    </w:tblGrid>
    <w:tr w:rsidR="008C4E28" w14:paraId="4144C6DB" w14:textId="77777777" w:rsidTr="00B936D5">
      <w:trPr>
        <w:trHeight w:val="1077"/>
        <w:jc w:val="center"/>
      </w:trPr>
      <w:tc>
        <w:tcPr>
          <w:tcW w:w="2268" w:type="dxa"/>
          <w:vAlign w:val="center"/>
        </w:tcPr>
        <w:p w14:paraId="3C296DF0" w14:textId="6848182F" w:rsidR="008C4E28" w:rsidRPr="00B936D5" w:rsidRDefault="0038727B" w:rsidP="00B936D5">
          <w:pPr>
            <w:pStyle w:val="Header"/>
            <w:bidi/>
            <w:jc w:val="center"/>
            <w:rPr>
              <w:rFonts w:ascii="IranNastaliq" w:hAnsi="IranNastaliq" w:cs="IranNastaliq"/>
              <w:b/>
              <w:bCs/>
              <w:sz w:val="2"/>
              <w:szCs w:val="2"/>
              <w:rtl/>
              <w:lang w:bidi="fa-IR"/>
            </w:rPr>
          </w:pPr>
          <w:r>
            <w:rPr>
              <w:rFonts w:ascii="IranNastaliq" w:hAnsi="IranNastaliq" w:cs="IranNastaliq"/>
              <w:b/>
              <w:bCs/>
              <w:noProof/>
              <w:sz w:val="2"/>
              <w:szCs w:val="2"/>
            </w:rPr>
            <w:drawing>
              <wp:inline distT="0" distB="0" distL="0" distR="0" wp14:anchorId="309074EF" wp14:editId="1406E9E8">
                <wp:extent cx="1609725" cy="1024255"/>
                <wp:effectExtent l="0" t="0" r="9525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1024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0" w:type="dxa"/>
          <w:vAlign w:val="center"/>
        </w:tcPr>
        <w:p w14:paraId="33603979" w14:textId="0F862EAA" w:rsidR="008C4E28" w:rsidRDefault="008C4E28" w:rsidP="00871863">
          <w:pPr>
            <w:tabs>
              <w:tab w:val="left" w:pos="6776"/>
            </w:tabs>
            <w:bidi/>
            <w:jc w:val="center"/>
            <w:rPr>
              <w:rFonts w:cs="B Tit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Titr" w:hint="cs"/>
              <w:b/>
              <w:bCs/>
              <w:sz w:val="24"/>
              <w:szCs w:val="24"/>
              <w:rtl/>
            </w:rPr>
            <w:t xml:space="preserve">فرم </w:t>
          </w:r>
          <w:r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گزارش استفاده از زیرساخت پردازش سریع</w:t>
          </w:r>
        </w:p>
        <w:p w14:paraId="5D1D7F40" w14:textId="2CBDD02E" w:rsidR="008C4E28" w:rsidRPr="00507879" w:rsidRDefault="008C4E28" w:rsidP="00871863">
          <w:pPr>
            <w:tabs>
              <w:tab w:val="left" w:pos="6776"/>
            </w:tabs>
            <w:bidi/>
            <w:jc w:val="center"/>
            <w:rPr>
              <w:rFonts w:cs="B Tit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(</w:t>
          </w:r>
          <w:r>
            <w:rPr>
              <w:rFonts w:cs="B Titr"/>
              <w:b/>
              <w:bCs/>
              <w:sz w:val="24"/>
              <w:szCs w:val="24"/>
              <w:lang w:bidi="fa-IR"/>
            </w:rPr>
            <w:t>GPU Report</w:t>
          </w:r>
          <w:r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)</w:t>
          </w:r>
        </w:p>
      </w:tc>
      <w:tc>
        <w:tcPr>
          <w:tcW w:w="2237" w:type="dxa"/>
          <w:vAlign w:val="center"/>
        </w:tcPr>
        <w:p w14:paraId="086BC29E" w14:textId="77777777" w:rsidR="008C4E28" w:rsidRDefault="008C4E28" w:rsidP="00471D07">
          <w:pPr>
            <w:pStyle w:val="Header"/>
            <w:bidi/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>کارگروه زیرساخت</w:t>
          </w:r>
        </w:p>
        <w:p w14:paraId="6F559512" w14:textId="16EA675E" w:rsidR="008C4E28" w:rsidRPr="0057639D" w:rsidRDefault="008C4E28" w:rsidP="00871863">
          <w:pPr>
            <w:pStyle w:val="Header"/>
            <w:bidi/>
            <w:rPr>
              <w:rFonts w:cs="B Nazanin"/>
              <w:b/>
              <w:bCs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 xml:space="preserve">شماره گزارش: </w:t>
          </w:r>
        </w:p>
      </w:tc>
    </w:tr>
  </w:tbl>
  <w:p w14:paraId="13A5862B" w14:textId="49C2D06E" w:rsidR="008C4E28" w:rsidRDefault="008C4E28" w:rsidP="00507879">
    <w:pPr>
      <w:pStyle w:val="Header"/>
      <w:tabs>
        <w:tab w:val="clear" w:pos="4680"/>
        <w:tab w:val="clear" w:pos="9360"/>
        <w:tab w:val="center" w:pos="993"/>
      </w:tabs>
      <w:bidi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C0E34D4"/>
    <w:lvl w:ilvl="0">
      <w:numFmt w:val="bullet"/>
      <w:lvlText w:val="*"/>
      <w:lvlJc w:val="left"/>
    </w:lvl>
  </w:abstractNum>
  <w:abstractNum w:abstractNumId="1" w15:restartNumberingAfterBreak="0">
    <w:nsid w:val="0D2C1240"/>
    <w:multiLevelType w:val="multilevel"/>
    <w:tmpl w:val="C72458CE"/>
    <w:lvl w:ilvl="0">
      <w:start w:val="3"/>
      <w:numFmt w:val="decimal"/>
      <w:lvlText w:val="%1-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-%2)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0EA03A8D"/>
    <w:multiLevelType w:val="multilevel"/>
    <w:tmpl w:val="0F7EAB7C"/>
    <w:lvl w:ilvl="0">
      <w:start w:val="2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127F49"/>
    <w:multiLevelType w:val="hybridMultilevel"/>
    <w:tmpl w:val="C78E17A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7306B2"/>
    <w:multiLevelType w:val="hybridMultilevel"/>
    <w:tmpl w:val="D22C99CA"/>
    <w:lvl w:ilvl="0" w:tplc="1EC4B23A">
      <w:start w:val="1"/>
      <w:numFmt w:val="decimal"/>
      <w:lvlText w:val="5-%1-"/>
      <w:lvlJc w:val="left"/>
      <w:pPr>
        <w:ind w:left="720" w:hanging="360"/>
      </w:pPr>
      <w:rPr>
        <w:rFonts w:ascii="B Nazanin" w:hAnsi="B Nazanin" w:cs="B Nazanin" w:hint="cs"/>
        <w:b w:val="0"/>
        <w:bCs w:val="0"/>
        <w:i w:val="0"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7DA4"/>
    <w:multiLevelType w:val="multilevel"/>
    <w:tmpl w:val="7EE489C4"/>
    <w:lvl w:ilvl="0">
      <w:start w:val="8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592304F"/>
    <w:multiLevelType w:val="multilevel"/>
    <w:tmpl w:val="15DE4130"/>
    <w:lvl w:ilvl="0">
      <w:start w:val="7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90B0081"/>
    <w:multiLevelType w:val="hybridMultilevel"/>
    <w:tmpl w:val="1B76C1A4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8" w15:restartNumberingAfterBreak="0">
    <w:nsid w:val="19365725"/>
    <w:multiLevelType w:val="multilevel"/>
    <w:tmpl w:val="77A68F26"/>
    <w:lvl w:ilvl="0">
      <w:start w:val="8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90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1FD1C0B"/>
    <w:multiLevelType w:val="multilevel"/>
    <w:tmpl w:val="2ED88300"/>
    <w:lvl w:ilvl="0">
      <w:start w:val="10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3E42885"/>
    <w:multiLevelType w:val="multilevel"/>
    <w:tmpl w:val="7C30AF70"/>
    <w:lvl w:ilvl="0">
      <w:start w:val="10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49946DD"/>
    <w:multiLevelType w:val="hybridMultilevel"/>
    <w:tmpl w:val="A748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35755"/>
    <w:multiLevelType w:val="hybridMultilevel"/>
    <w:tmpl w:val="4DCA93F8"/>
    <w:lvl w:ilvl="0" w:tplc="19B80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65731"/>
    <w:multiLevelType w:val="hybridMultilevel"/>
    <w:tmpl w:val="E142205E"/>
    <w:lvl w:ilvl="0" w:tplc="07BADEA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D45A2"/>
    <w:multiLevelType w:val="multilevel"/>
    <w:tmpl w:val="12EEB5AC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1C6E28"/>
    <w:multiLevelType w:val="hybridMultilevel"/>
    <w:tmpl w:val="6E7C0886"/>
    <w:lvl w:ilvl="0" w:tplc="04090011">
      <w:start w:val="1"/>
      <w:numFmt w:val="decimal"/>
      <w:lvlText w:val="%1)"/>
      <w:lvlJc w:val="left"/>
      <w:pPr>
        <w:ind w:left="81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6" w15:restartNumberingAfterBreak="0">
    <w:nsid w:val="3B6669AB"/>
    <w:multiLevelType w:val="hybridMultilevel"/>
    <w:tmpl w:val="2B863E6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D37DF9"/>
    <w:multiLevelType w:val="multilevel"/>
    <w:tmpl w:val="1910E026"/>
    <w:lvl w:ilvl="0">
      <w:start w:val="5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CC5A18"/>
    <w:multiLevelType w:val="hybridMultilevel"/>
    <w:tmpl w:val="9DF2C964"/>
    <w:lvl w:ilvl="0" w:tplc="B93E2EE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49447040"/>
    <w:multiLevelType w:val="multilevel"/>
    <w:tmpl w:val="3CBEB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930E10"/>
    <w:multiLevelType w:val="hybridMultilevel"/>
    <w:tmpl w:val="4B6E3D86"/>
    <w:lvl w:ilvl="0" w:tplc="2EBAF4A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1409B"/>
    <w:multiLevelType w:val="hybridMultilevel"/>
    <w:tmpl w:val="5450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95B90"/>
    <w:multiLevelType w:val="hybridMultilevel"/>
    <w:tmpl w:val="A51E03BA"/>
    <w:lvl w:ilvl="0" w:tplc="89A4C11A">
      <w:numFmt w:val="bullet"/>
      <w:lvlText w:val="-"/>
      <w:lvlJc w:val="left"/>
      <w:pPr>
        <w:ind w:left="719" w:hanging="435"/>
      </w:pPr>
      <w:rPr>
        <w:rFonts w:ascii="Times New Roman" w:eastAsia="Calibr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F083119"/>
    <w:multiLevelType w:val="hybridMultilevel"/>
    <w:tmpl w:val="9DB6CAFA"/>
    <w:lvl w:ilvl="0" w:tplc="04090001">
      <w:start w:val="1"/>
      <w:numFmt w:val="bullet"/>
      <w:lvlText w:val=""/>
      <w:lvlJc w:val="left"/>
      <w:pPr>
        <w:ind w:left="719" w:hanging="43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5D21281"/>
    <w:multiLevelType w:val="hybridMultilevel"/>
    <w:tmpl w:val="DCD42C04"/>
    <w:lvl w:ilvl="0" w:tplc="3C70229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21DFF"/>
    <w:multiLevelType w:val="hybridMultilevel"/>
    <w:tmpl w:val="ECC6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F0B1F"/>
    <w:multiLevelType w:val="multilevel"/>
    <w:tmpl w:val="BAFAAD28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D8913F2"/>
    <w:multiLevelType w:val="multilevel"/>
    <w:tmpl w:val="9FE8094C"/>
    <w:lvl w:ilvl="0">
      <w:start w:val="6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5DA83833"/>
    <w:multiLevelType w:val="hybridMultilevel"/>
    <w:tmpl w:val="548A874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4487C3E"/>
    <w:multiLevelType w:val="hybridMultilevel"/>
    <w:tmpl w:val="4DF4E236"/>
    <w:lvl w:ilvl="0" w:tplc="0409000D">
      <w:start w:val="1"/>
      <w:numFmt w:val="bullet"/>
      <w:lvlText w:val=""/>
      <w:lvlJc w:val="left"/>
      <w:pPr>
        <w:ind w:left="8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0" w15:restartNumberingAfterBreak="0">
    <w:nsid w:val="6720038D"/>
    <w:multiLevelType w:val="hybridMultilevel"/>
    <w:tmpl w:val="DAA6998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77E2153"/>
    <w:multiLevelType w:val="multilevel"/>
    <w:tmpl w:val="2FDA37C2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A2E22C9"/>
    <w:multiLevelType w:val="hybridMultilevel"/>
    <w:tmpl w:val="88E2D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C3C83"/>
    <w:multiLevelType w:val="multilevel"/>
    <w:tmpl w:val="80363162"/>
    <w:lvl w:ilvl="0">
      <w:start w:val="6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76113A42"/>
    <w:multiLevelType w:val="hybridMultilevel"/>
    <w:tmpl w:val="7F52CE50"/>
    <w:lvl w:ilvl="0" w:tplc="0096E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A4E2D"/>
    <w:multiLevelType w:val="hybridMultilevel"/>
    <w:tmpl w:val="6992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94EB7"/>
    <w:multiLevelType w:val="hybridMultilevel"/>
    <w:tmpl w:val="9A88F600"/>
    <w:lvl w:ilvl="0" w:tplc="223825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34"/>
  </w:num>
  <w:num w:numId="4">
    <w:abstractNumId w:val="25"/>
  </w:num>
  <w:num w:numId="5">
    <w:abstractNumId w:val="27"/>
  </w:num>
  <w:num w:numId="6">
    <w:abstractNumId w:val="6"/>
  </w:num>
  <w:num w:numId="7">
    <w:abstractNumId w:val="9"/>
  </w:num>
  <w:num w:numId="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9">
    <w:abstractNumId w:val="5"/>
  </w:num>
  <w:num w:numId="10">
    <w:abstractNumId w:val="8"/>
  </w:num>
  <w:num w:numId="11">
    <w:abstractNumId w:val="7"/>
  </w:num>
  <w:num w:numId="12">
    <w:abstractNumId w:val="31"/>
  </w:num>
  <w:num w:numId="13">
    <w:abstractNumId w:val="19"/>
  </w:num>
  <w:num w:numId="14">
    <w:abstractNumId w:val="17"/>
  </w:num>
  <w:num w:numId="15">
    <w:abstractNumId w:val="4"/>
  </w:num>
  <w:num w:numId="16">
    <w:abstractNumId w:val="14"/>
  </w:num>
  <w:num w:numId="17">
    <w:abstractNumId w:val="2"/>
  </w:num>
  <w:num w:numId="18">
    <w:abstractNumId w:val="1"/>
  </w:num>
  <w:num w:numId="19">
    <w:abstractNumId w:val="18"/>
  </w:num>
  <w:num w:numId="20">
    <w:abstractNumId w:val="26"/>
  </w:num>
  <w:num w:numId="21">
    <w:abstractNumId w:val="33"/>
  </w:num>
  <w:num w:numId="22">
    <w:abstractNumId w:val="10"/>
  </w:num>
  <w:num w:numId="23">
    <w:abstractNumId w:val="11"/>
  </w:num>
  <w:num w:numId="24">
    <w:abstractNumId w:val="30"/>
  </w:num>
  <w:num w:numId="25">
    <w:abstractNumId w:val="3"/>
  </w:num>
  <w:num w:numId="26">
    <w:abstractNumId w:val="28"/>
  </w:num>
  <w:num w:numId="27">
    <w:abstractNumId w:val="16"/>
  </w:num>
  <w:num w:numId="28">
    <w:abstractNumId w:val="22"/>
  </w:num>
  <w:num w:numId="29">
    <w:abstractNumId w:val="23"/>
  </w:num>
  <w:num w:numId="30">
    <w:abstractNumId w:val="20"/>
  </w:num>
  <w:num w:numId="31">
    <w:abstractNumId w:val="32"/>
  </w:num>
  <w:num w:numId="32">
    <w:abstractNumId w:val="29"/>
  </w:num>
  <w:num w:numId="33">
    <w:abstractNumId w:val="15"/>
  </w:num>
  <w:num w:numId="34">
    <w:abstractNumId w:val="13"/>
  </w:num>
  <w:num w:numId="35">
    <w:abstractNumId w:val="24"/>
  </w:num>
  <w:num w:numId="36">
    <w:abstractNumId w:val="36"/>
  </w:num>
  <w:num w:numId="37">
    <w:abstractNumId w:val="35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62"/>
    <w:rsid w:val="00001A90"/>
    <w:rsid w:val="000142E7"/>
    <w:rsid w:val="0002558E"/>
    <w:rsid w:val="00030DBD"/>
    <w:rsid w:val="00051ED1"/>
    <w:rsid w:val="0006038C"/>
    <w:rsid w:val="00062FA6"/>
    <w:rsid w:val="000739C6"/>
    <w:rsid w:val="00074ECF"/>
    <w:rsid w:val="000A169C"/>
    <w:rsid w:val="000A513D"/>
    <w:rsid w:val="000C1310"/>
    <w:rsid w:val="000E3E7A"/>
    <w:rsid w:val="000F0D18"/>
    <w:rsid w:val="000F4954"/>
    <w:rsid w:val="0010112F"/>
    <w:rsid w:val="00102A9F"/>
    <w:rsid w:val="00102DBC"/>
    <w:rsid w:val="00103362"/>
    <w:rsid w:val="0012618D"/>
    <w:rsid w:val="0013368D"/>
    <w:rsid w:val="001402DA"/>
    <w:rsid w:val="001664D1"/>
    <w:rsid w:val="00197214"/>
    <w:rsid w:val="001A0E96"/>
    <w:rsid w:val="001A1490"/>
    <w:rsid w:val="001B2451"/>
    <w:rsid w:val="001D32E0"/>
    <w:rsid w:val="001E0719"/>
    <w:rsid w:val="001E302B"/>
    <w:rsid w:val="001F3839"/>
    <w:rsid w:val="002110C6"/>
    <w:rsid w:val="00231293"/>
    <w:rsid w:val="00242EF9"/>
    <w:rsid w:val="002666B4"/>
    <w:rsid w:val="0029022E"/>
    <w:rsid w:val="002947CA"/>
    <w:rsid w:val="002C057A"/>
    <w:rsid w:val="002D0476"/>
    <w:rsid w:val="0032142A"/>
    <w:rsid w:val="003474EE"/>
    <w:rsid w:val="003627E6"/>
    <w:rsid w:val="00380B9B"/>
    <w:rsid w:val="0038388C"/>
    <w:rsid w:val="0038498F"/>
    <w:rsid w:val="003853F0"/>
    <w:rsid w:val="0038727B"/>
    <w:rsid w:val="003B49D2"/>
    <w:rsid w:val="003C11F9"/>
    <w:rsid w:val="003E6771"/>
    <w:rsid w:val="00400C65"/>
    <w:rsid w:val="004048CB"/>
    <w:rsid w:val="00412BC1"/>
    <w:rsid w:val="00422599"/>
    <w:rsid w:val="00424582"/>
    <w:rsid w:val="00432936"/>
    <w:rsid w:val="004370DC"/>
    <w:rsid w:val="00437837"/>
    <w:rsid w:val="00443EC2"/>
    <w:rsid w:val="00446E2B"/>
    <w:rsid w:val="00447118"/>
    <w:rsid w:val="00471D07"/>
    <w:rsid w:val="00484B72"/>
    <w:rsid w:val="004D1BB7"/>
    <w:rsid w:val="004E0E17"/>
    <w:rsid w:val="004E16AB"/>
    <w:rsid w:val="004F7672"/>
    <w:rsid w:val="00507879"/>
    <w:rsid w:val="005200EE"/>
    <w:rsid w:val="0054049B"/>
    <w:rsid w:val="00577CC0"/>
    <w:rsid w:val="00586BBE"/>
    <w:rsid w:val="00592FAB"/>
    <w:rsid w:val="005A47C3"/>
    <w:rsid w:val="005B2309"/>
    <w:rsid w:val="005B7097"/>
    <w:rsid w:val="005B7D01"/>
    <w:rsid w:val="005D691E"/>
    <w:rsid w:val="00612DC8"/>
    <w:rsid w:val="006532A5"/>
    <w:rsid w:val="0066346C"/>
    <w:rsid w:val="00682542"/>
    <w:rsid w:val="006C21ED"/>
    <w:rsid w:val="006C71E0"/>
    <w:rsid w:val="006D5C5A"/>
    <w:rsid w:val="006F4F2E"/>
    <w:rsid w:val="007026BC"/>
    <w:rsid w:val="007115C2"/>
    <w:rsid w:val="007172AF"/>
    <w:rsid w:val="00717AB1"/>
    <w:rsid w:val="00734A11"/>
    <w:rsid w:val="00766A50"/>
    <w:rsid w:val="0079363A"/>
    <w:rsid w:val="007C2240"/>
    <w:rsid w:val="007E7B38"/>
    <w:rsid w:val="00803D51"/>
    <w:rsid w:val="008201CF"/>
    <w:rsid w:val="00822217"/>
    <w:rsid w:val="008274F5"/>
    <w:rsid w:val="00841EAB"/>
    <w:rsid w:val="00844690"/>
    <w:rsid w:val="00862454"/>
    <w:rsid w:val="00871386"/>
    <w:rsid w:val="00871863"/>
    <w:rsid w:val="008739B2"/>
    <w:rsid w:val="0088073F"/>
    <w:rsid w:val="008A035A"/>
    <w:rsid w:val="008C0D2A"/>
    <w:rsid w:val="008C4E28"/>
    <w:rsid w:val="008D2DD8"/>
    <w:rsid w:val="009139A4"/>
    <w:rsid w:val="00926A79"/>
    <w:rsid w:val="00932C2D"/>
    <w:rsid w:val="009414E4"/>
    <w:rsid w:val="009528F4"/>
    <w:rsid w:val="00955256"/>
    <w:rsid w:val="00960D19"/>
    <w:rsid w:val="009D6465"/>
    <w:rsid w:val="009E7311"/>
    <w:rsid w:val="00A03C0B"/>
    <w:rsid w:val="00A13563"/>
    <w:rsid w:val="00A14B77"/>
    <w:rsid w:val="00A37EEB"/>
    <w:rsid w:val="00A44E5C"/>
    <w:rsid w:val="00A56B5F"/>
    <w:rsid w:val="00A95DDE"/>
    <w:rsid w:val="00A96B7E"/>
    <w:rsid w:val="00AC6155"/>
    <w:rsid w:val="00AD301E"/>
    <w:rsid w:val="00AE7D8B"/>
    <w:rsid w:val="00AF391A"/>
    <w:rsid w:val="00B179DC"/>
    <w:rsid w:val="00B33770"/>
    <w:rsid w:val="00B40200"/>
    <w:rsid w:val="00B64965"/>
    <w:rsid w:val="00B936D5"/>
    <w:rsid w:val="00B9600E"/>
    <w:rsid w:val="00BD5062"/>
    <w:rsid w:val="00BD76B3"/>
    <w:rsid w:val="00BE3F44"/>
    <w:rsid w:val="00BE5088"/>
    <w:rsid w:val="00C17825"/>
    <w:rsid w:val="00C21775"/>
    <w:rsid w:val="00C25C5A"/>
    <w:rsid w:val="00C31BFA"/>
    <w:rsid w:val="00C74FAB"/>
    <w:rsid w:val="00CB0696"/>
    <w:rsid w:val="00CC0EDE"/>
    <w:rsid w:val="00CC1854"/>
    <w:rsid w:val="00CE2B76"/>
    <w:rsid w:val="00CE5781"/>
    <w:rsid w:val="00CF1661"/>
    <w:rsid w:val="00D01D9A"/>
    <w:rsid w:val="00D060C7"/>
    <w:rsid w:val="00D06E97"/>
    <w:rsid w:val="00D16CD5"/>
    <w:rsid w:val="00D25FEB"/>
    <w:rsid w:val="00D31963"/>
    <w:rsid w:val="00D400BC"/>
    <w:rsid w:val="00D42847"/>
    <w:rsid w:val="00D434C0"/>
    <w:rsid w:val="00D630EC"/>
    <w:rsid w:val="00D65C92"/>
    <w:rsid w:val="00D83A8F"/>
    <w:rsid w:val="00DB5CA8"/>
    <w:rsid w:val="00DD7EFE"/>
    <w:rsid w:val="00DE3546"/>
    <w:rsid w:val="00E00380"/>
    <w:rsid w:val="00E02EC7"/>
    <w:rsid w:val="00E10144"/>
    <w:rsid w:val="00E16DC0"/>
    <w:rsid w:val="00E2432D"/>
    <w:rsid w:val="00E62F7C"/>
    <w:rsid w:val="00E72370"/>
    <w:rsid w:val="00EB3E47"/>
    <w:rsid w:val="00EE4EEF"/>
    <w:rsid w:val="00EF4AEB"/>
    <w:rsid w:val="00F038F1"/>
    <w:rsid w:val="00F150F0"/>
    <w:rsid w:val="00F21893"/>
    <w:rsid w:val="00F4701C"/>
    <w:rsid w:val="00F61467"/>
    <w:rsid w:val="00F806B1"/>
    <w:rsid w:val="00F956AC"/>
    <w:rsid w:val="00FD00CA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D0B77"/>
  <w15:chartTrackingRefBased/>
  <w15:docId w15:val="{3D35FCD6-999D-A548-913F-3B5E6064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6B4"/>
  </w:style>
  <w:style w:type="paragraph" w:styleId="Heading1">
    <w:name w:val="heading 1"/>
    <w:basedOn w:val="Normal"/>
    <w:next w:val="Normal"/>
    <w:link w:val="Heading1Char"/>
    <w:uiPriority w:val="9"/>
    <w:qFormat/>
    <w:rsid w:val="00960D19"/>
    <w:pPr>
      <w:keepNext/>
      <w:keepLines/>
      <w:bidi/>
      <w:jc w:val="both"/>
      <w:outlineLvl w:val="0"/>
    </w:pPr>
    <w:rPr>
      <w:rFonts w:ascii="Times New Roman" w:eastAsia="Times New Roman" w:hAnsi="Times New Roman" w:cs="B Nazanin"/>
      <w:b/>
      <w:bCs/>
      <w:sz w:val="22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362"/>
  </w:style>
  <w:style w:type="paragraph" w:styleId="Footer">
    <w:name w:val="footer"/>
    <w:basedOn w:val="Normal"/>
    <w:link w:val="FooterChar"/>
    <w:uiPriority w:val="99"/>
    <w:unhideWhenUsed/>
    <w:rsid w:val="00103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362"/>
  </w:style>
  <w:style w:type="paragraph" w:styleId="ListParagraph">
    <w:name w:val="List Paragraph"/>
    <w:basedOn w:val="Normal"/>
    <w:uiPriority w:val="34"/>
    <w:qFormat/>
    <w:rsid w:val="005B23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1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3D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0D19"/>
    <w:rPr>
      <w:rFonts w:ascii="Times New Roman" w:eastAsia="Times New Roman" w:hAnsi="Times New Roman" w:cs="B Nazanin"/>
      <w:b/>
      <w:bCs/>
      <w:sz w:val="22"/>
      <w:szCs w:val="26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960D19"/>
  </w:style>
  <w:style w:type="table" w:styleId="TableGrid">
    <w:name w:val="Table Grid"/>
    <w:basedOn w:val="TableNormal"/>
    <w:uiPriority w:val="59"/>
    <w:rsid w:val="00960D19"/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60D19"/>
    <w:pPr>
      <w:widowControl w:val="0"/>
      <w:autoSpaceDE w:val="0"/>
      <w:autoSpaceDN w:val="0"/>
      <w:bidi/>
      <w:spacing w:after="120"/>
      <w:ind w:left="283"/>
      <w:jc w:val="both"/>
    </w:pPr>
    <w:rPr>
      <w:rFonts w:ascii="Times New Roman" w:eastAsia="Times New Roman" w:hAnsi="Times New Roman" w:cs="Times New Roman"/>
      <w:b/>
      <w:sz w:val="20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960D19"/>
    <w:rPr>
      <w:rFonts w:ascii="Times New Roman" w:eastAsia="Times New Roman" w:hAnsi="Times New Roman" w:cs="Times New Roman"/>
      <w:b/>
      <w:sz w:val="20"/>
      <w:szCs w:val="26"/>
    </w:rPr>
  </w:style>
  <w:style w:type="table" w:customStyle="1" w:styleId="LightList-Accent11">
    <w:name w:val="Light List - Accent 11"/>
    <w:basedOn w:val="TableNormal"/>
    <w:uiPriority w:val="61"/>
    <w:rsid w:val="00960D19"/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uiPriority w:val="99"/>
    <w:semiHidden/>
    <w:unhideWhenUsed/>
    <w:rsid w:val="00960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D19"/>
    <w:pPr>
      <w:bidi/>
      <w:spacing w:line="276" w:lineRule="auto"/>
      <w:jc w:val="both"/>
    </w:pPr>
    <w:rPr>
      <w:rFonts w:ascii="Times New Roman" w:eastAsia="Calibri" w:hAnsi="Times New Roman" w:cs="Mitr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D19"/>
    <w:rPr>
      <w:rFonts w:ascii="Times New Roman" w:eastAsia="Calibri" w:hAnsi="Times New Roman" w:cs="Mit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D19"/>
    <w:rPr>
      <w:rFonts w:ascii="Times New Roman" w:eastAsia="Calibri" w:hAnsi="Times New Roman" w:cs="Mitra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60D1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60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0D19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0D19"/>
    <w:pPr>
      <w:bidi/>
      <w:spacing w:before="240" w:after="60" w:line="276" w:lineRule="auto"/>
      <w:jc w:val="center"/>
      <w:outlineLvl w:val="0"/>
    </w:pPr>
    <w:rPr>
      <w:rFonts w:ascii="Calibri Light" w:eastAsia="Times New Roman" w:hAnsi="Calibri Light" w:cs="B Nazanin"/>
      <w:b/>
      <w:bCs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960D19"/>
    <w:rPr>
      <w:rFonts w:ascii="Calibri Light" w:eastAsia="Times New Roman" w:hAnsi="Calibri Light" w:cs="B Nazanin"/>
      <w:b/>
      <w:bCs/>
      <w:kern w:val="28"/>
      <w:sz w:val="32"/>
    </w:rPr>
  </w:style>
  <w:style w:type="character" w:styleId="Hyperlink">
    <w:name w:val="Hyperlink"/>
    <w:basedOn w:val="DefaultParagraphFont"/>
    <w:uiPriority w:val="99"/>
    <w:unhideWhenUsed/>
    <w:rsid w:val="00E2432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432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66B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حسینعلی علی زاده</cp:lastModifiedBy>
  <cp:revision>19</cp:revision>
  <cp:lastPrinted>2024-07-21T07:08:00Z</cp:lastPrinted>
  <dcterms:created xsi:type="dcterms:W3CDTF">2024-10-05T06:51:00Z</dcterms:created>
  <dcterms:modified xsi:type="dcterms:W3CDTF">2025-01-05T10:47:00Z</dcterms:modified>
</cp:coreProperties>
</file>